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E35" w:rsidRPr="00B91E35" w:rsidRDefault="00B91E35" w:rsidP="00B91E35">
      <w:pPr>
        <w:shd w:val="clear" w:color="auto" w:fill="FFFFFF"/>
        <w:spacing w:before="360" w:after="240" w:line="600" w:lineRule="atLeast"/>
        <w:jc w:val="center"/>
        <w:outlineLvl w:val="0"/>
        <w:rPr>
          <w:rFonts w:ascii="Montserrat" w:eastAsia="Times New Roman" w:hAnsi="Montserrat" w:cs="Times New Roman"/>
          <w:b/>
          <w:bCs/>
          <w:color w:val="2E74B5" w:themeColor="accent1" w:themeShade="BF"/>
          <w:kern w:val="36"/>
          <w:sz w:val="48"/>
          <w:szCs w:val="48"/>
          <w:lang w:eastAsia="ru-RU"/>
        </w:rPr>
      </w:pPr>
      <w:bookmarkStart w:id="0" w:name="_GoBack"/>
      <w:r w:rsidRPr="00B91E35">
        <w:rPr>
          <w:rFonts w:ascii="Montserrat" w:eastAsia="Times New Roman" w:hAnsi="Montserrat" w:cs="Times New Roman"/>
          <w:b/>
          <w:bCs/>
          <w:color w:val="2E74B5" w:themeColor="accent1" w:themeShade="BF"/>
          <w:kern w:val="36"/>
          <w:sz w:val="48"/>
          <w:szCs w:val="48"/>
          <w:lang w:eastAsia="ru-RU"/>
        </w:rPr>
        <w:t>Служба школьной медиации</w:t>
      </w:r>
      <w:bookmarkEnd w:id="0"/>
    </w:p>
    <w:p w:rsidR="00B91E35" w:rsidRPr="00B91E35" w:rsidRDefault="00B91E35" w:rsidP="00B91E35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91E35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52F03900" wp14:editId="02101661">
            <wp:extent cx="1933457" cy="1874867"/>
            <wp:effectExtent l="0" t="0" r="0" b="0"/>
            <wp:docPr id="8" name="Рисунок 8" descr="https://shkolagoroxovskaya-r45.gosweb.gosuslugi.ru/netcat_files/userfiles/SShM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goroxovskaya-r45.gosweb.gosuslugi.ru/netcat_files/userfiles/SShM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39" cy="19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35" w:rsidRPr="00B91E35" w:rsidRDefault="00B91E35" w:rsidP="00B91E35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E74B5" w:themeColor="accent1" w:themeShade="BF"/>
          <w:sz w:val="24"/>
          <w:szCs w:val="24"/>
          <w:lang w:eastAsia="ru-RU"/>
        </w:rPr>
      </w:pPr>
      <w:r w:rsidRPr="00B91E35">
        <w:rPr>
          <w:rFonts w:ascii="Montserrat" w:eastAsia="Times New Roman" w:hAnsi="Montserrat" w:cs="Times New Roman"/>
          <w:b/>
          <w:bCs/>
          <w:color w:val="2E74B5" w:themeColor="accent1" w:themeShade="BF"/>
          <w:sz w:val="24"/>
          <w:szCs w:val="24"/>
          <w:lang w:eastAsia="ru-RU"/>
        </w:rPr>
        <w:t>Уважаемые родители, обучающиеся, учителя!</w:t>
      </w:r>
    </w:p>
    <w:p w:rsidR="00B91E35" w:rsidRPr="00B91E35" w:rsidRDefault="00B91E35" w:rsidP="00B91E35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E74B5" w:themeColor="accent1" w:themeShade="BF"/>
          <w:sz w:val="24"/>
          <w:szCs w:val="24"/>
          <w:lang w:eastAsia="ru-RU"/>
        </w:rPr>
      </w:pPr>
      <w:r w:rsidRPr="00B91E35">
        <w:rPr>
          <w:rFonts w:ascii="Montserrat" w:eastAsia="Times New Roman" w:hAnsi="Montserrat" w:cs="Times New Roman"/>
          <w:b/>
          <w:bCs/>
          <w:color w:val="2E74B5" w:themeColor="accent1" w:themeShade="BF"/>
          <w:sz w:val="24"/>
          <w:szCs w:val="24"/>
          <w:lang w:eastAsia="ru-RU"/>
        </w:rPr>
        <w:t>В школе работает школьная служба медиации</w:t>
      </w:r>
    </w:p>
    <w:p w:rsidR="00B91E35" w:rsidRPr="00B91E35" w:rsidRDefault="00B91E35" w:rsidP="00B91E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Школьная служба медиации это:</w:t>
      </w:r>
    </w:p>
    <w:p w:rsidR="00B91E35" w:rsidRPr="00B91E35" w:rsidRDefault="00B91E35" w:rsidP="00B91E3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Разрешение конфликтов силами самой школы.</w:t>
      </w:r>
    </w:p>
    <w:p w:rsidR="00B91E35" w:rsidRPr="00B91E35" w:rsidRDefault="00B91E35" w:rsidP="00B91E3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Изменение традиций реагирования на конфликтные ситуации.</w:t>
      </w:r>
    </w:p>
    <w:p w:rsidR="00B91E35" w:rsidRPr="00B91E35" w:rsidRDefault="00B91E35" w:rsidP="00B91E3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Профилактика школьной </w:t>
      </w:r>
      <w:proofErr w:type="spellStart"/>
      <w:r w:rsidRPr="00B91E3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дезадаптации</w:t>
      </w:r>
      <w:proofErr w:type="spellEnd"/>
      <w:r w:rsidRPr="00B91E3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.</w:t>
      </w:r>
    </w:p>
    <w:p w:rsidR="00B91E35" w:rsidRPr="00B91E35" w:rsidRDefault="00B91E35" w:rsidP="00B91E35">
      <w:pPr>
        <w:shd w:val="clear" w:color="auto" w:fill="FFFFFF"/>
        <w:spacing w:after="0" w:line="479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Зачем нужна медиация школе?</w:t>
      </w:r>
    </w:p>
    <w:p w:rsidR="00B91E35" w:rsidRPr="00B91E35" w:rsidRDefault="00B91E35" w:rsidP="00B91E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Школьная жизнь – это сложный процесс, включающий в себя не только учебные ситуации, но и совершенно разные уровни взаимодействия большого количества людей: родителей, педагогов, обучающихся.</w:t>
      </w:r>
    </w:p>
    <w:p w:rsidR="00B91E35" w:rsidRDefault="00B91E35" w:rsidP="00B91E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В ходе этих отношений не редко возникают конфликтные ситуации. Служба школьной медиации предназначена для того, чтобы создать условия, где две конфликтующие стороны смогли бы снова понимать друг друга и договариваться о приемлемых для них вариантах разрешения проблем.</w:t>
      </w:r>
    </w:p>
    <w:p w:rsidR="00B91E35" w:rsidRPr="00B91E35" w:rsidRDefault="00B91E35" w:rsidP="00B91E3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noProof/>
          <w:color w:val="273350"/>
          <w:sz w:val="28"/>
          <w:szCs w:val="28"/>
          <w:lang w:eastAsia="ru-RU"/>
        </w:rPr>
        <w:drawing>
          <wp:inline distT="0" distB="0" distL="0" distR="0" wp14:anchorId="311331A7" wp14:editId="4DB363CD">
            <wp:extent cx="4885366" cy="3895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76" t="16248" r="24396" b="13056"/>
                    <a:stretch/>
                  </pic:blipFill>
                  <pic:spPr bwMode="auto">
                    <a:xfrm>
                      <a:off x="0" y="0"/>
                      <a:ext cx="4922277" cy="392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E35" w:rsidRPr="00B91E35" w:rsidRDefault="00B91E35" w:rsidP="00B91E3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lastRenderedPageBreak/>
        <w:t>Задача Службы школьной медиации</w:t>
      </w:r>
    </w:p>
    <w:p w:rsidR="00B91E35" w:rsidRPr="00B91E35" w:rsidRDefault="00B91E35" w:rsidP="00B91E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так, чтобы максимальное число конфликтов разрешалось восстановительным способом.</w:t>
      </w:r>
    </w:p>
    <w:p w:rsidR="00B91E35" w:rsidRPr="00B91E35" w:rsidRDefault="00B91E35" w:rsidP="00B91E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Восстановительный подход к разрешению конфликтов позволяет избавиться от обиды, ненависти и других негативных переживаний, самостоятельно разрешить ситуацию (возместить ущерб, договориться, извиниться, простить), избежать повторения подобного в будущем.</w:t>
      </w:r>
    </w:p>
    <w:p w:rsidR="00B91E35" w:rsidRPr="00B91E35" w:rsidRDefault="00B91E35" w:rsidP="00B91E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в школе – это уверенность, спокойствие, отсутствие страха, знание того, что никто не останется безучастным к твоим проблемам. Это хороший микроклимат в школьном коллективе, помощь и забота старших обучающихся о младших, взаимопонимание между взрослыми и детьми.</w:t>
      </w:r>
    </w:p>
    <w:p w:rsidR="00B91E35" w:rsidRPr="00B91E35" w:rsidRDefault="00B91E35" w:rsidP="00B91E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медиация создает основу для формирования безопасного пространства в образовательном учреждении.</w:t>
      </w:r>
    </w:p>
    <w:p w:rsidR="00EE6591" w:rsidRDefault="00B91E35" w:rsidP="00EE65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E3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Служба школьной медиации работает на основании действующего законодательства, Устава школы и Положения о школьной Службе медиации.</w:t>
      </w:r>
    </w:p>
    <w:p w:rsidR="00EE6591" w:rsidRPr="00EE6591" w:rsidRDefault="00EE6591" w:rsidP="00EE65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591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Зачем медиация нужна родителям?</w:t>
      </w:r>
    </w:p>
    <w:p w:rsidR="00EE6591" w:rsidRPr="00EE6591" w:rsidRDefault="00EE6591" w:rsidP="00EE6591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273350"/>
          <w:sz w:val="28"/>
          <w:szCs w:val="28"/>
          <w:lang w:eastAsia="ru-RU"/>
        </w:rPr>
      </w:pPr>
      <w:r w:rsidRPr="00EE6591">
        <w:rPr>
          <w:rFonts w:ascii="Montserrat" w:eastAsia="Times New Roman" w:hAnsi="Montserrat" w:cs="Times New Roman"/>
          <w:color w:val="273350"/>
          <w:sz w:val="28"/>
          <w:szCs w:val="28"/>
          <w:lang w:eastAsia="ru-RU"/>
        </w:rPr>
        <w:t>Медиация позволяет разрешить конфликт, выявляя его причину и движущую силу, предотвращать конфликты, корректировать поведение тех, кто находится в ситуации конфликта. Кроме того</w:t>
      </w:r>
      <w:r>
        <w:rPr>
          <w:rFonts w:ascii="Montserrat" w:eastAsia="Times New Roman" w:hAnsi="Montserrat" w:cs="Times New Roman"/>
          <w:color w:val="273350"/>
          <w:sz w:val="28"/>
          <w:szCs w:val="28"/>
          <w:lang w:eastAsia="ru-RU"/>
        </w:rPr>
        <w:t>,</w:t>
      </w:r>
      <w:r w:rsidRPr="00EE6591">
        <w:rPr>
          <w:rFonts w:ascii="Montserrat" w:eastAsia="Times New Roman" w:hAnsi="Montserrat" w:cs="Times New Roman"/>
          <w:color w:val="273350"/>
          <w:sz w:val="28"/>
          <w:szCs w:val="28"/>
          <w:lang w:eastAsia="ru-RU"/>
        </w:rPr>
        <w:t xml:space="preserve"> медиация – это инструмент помощи в разрешении конфликтов между детьми и взрослыми.</w:t>
      </w:r>
    </w:p>
    <w:p w:rsidR="00B91E35" w:rsidRDefault="00EE6591" w:rsidP="00B91E35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E6591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66994B9E" wp14:editId="79B1888A">
            <wp:extent cx="6253414" cy="4676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17" t="15679" r="26082" b="9065"/>
                    <a:stretch/>
                  </pic:blipFill>
                  <pic:spPr bwMode="auto">
                    <a:xfrm>
                      <a:off x="0" y="0"/>
                      <a:ext cx="6264015" cy="468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C46" w:rsidRDefault="00CF0C46" w:rsidP="00CF0C46">
      <w:pPr>
        <w:shd w:val="clear" w:color="auto" w:fill="FFFFFF"/>
        <w:spacing w:before="100" w:beforeAutospacing="1" w:after="210" w:line="479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F0C46" w:rsidRPr="00CF0C46" w:rsidRDefault="00CF0C46" w:rsidP="00CF0C46">
      <w:pPr>
        <w:shd w:val="clear" w:color="auto" w:fill="FFFFFF"/>
        <w:spacing w:before="100" w:beforeAutospacing="1" w:after="210" w:line="479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  <w:r w:rsidRPr="00CF0C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lastRenderedPageBreak/>
        <w:t>Зачем медиация нужна детям?</w:t>
      </w:r>
    </w:p>
    <w:p w:rsidR="00CF0C46" w:rsidRDefault="00CF0C46" w:rsidP="00CF0C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Конфликт в школе, как и в обществе, неизбежен, это одно из условий развития. Но необходимо учиться решать его мирным путем.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Медиация, конечно, не волшебная</w:t>
      </w:r>
      <w:r w:rsidRPr="00CF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палочка, которая мигом уладила бы все конфликты. Однако благодаря медиации можно разрешать споры и конфликты, не доводя их до более серьезных последствий.</w:t>
      </w:r>
    </w:p>
    <w:p w:rsidR="00CF0C46" w:rsidRPr="00CF0C46" w:rsidRDefault="00CF0C46" w:rsidP="00CF0C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C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 стороны могут прийти к соглашению о примирении, которое, скорее всего, будут склонны реализовывать, так как непосредственно участвовали в его создании.</w:t>
      </w:r>
    </w:p>
    <w:p w:rsidR="00CF0C46" w:rsidRDefault="00CF0C46" w:rsidP="00B91E35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F0C46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686CA25F" wp14:editId="4291C24C">
            <wp:extent cx="6127381" cy="46291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22" t="27081" r="29129" b="4219"/>
                    <a:stretch/>
                  </pic:blipFill>
                  <pic:spPr bwMode="auto">
                    <a:xfrm>
                      <a:off x="0" y="0"/>
                      <a:ext cx="6147811" cy="464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D12" w:rsidRPr="00D62D12" w:rsidRDefault="00D62D12" w:rsidP="00D62D12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D62D1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На встрече выполняются следующие правила:</w:t>
      </w:r>
    </w:p>
    <w:p w:rsidR="00D62D12" w:rsidRDefault="00D62D12" w:rsidP="00D62D12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Сторонам больше 13 лет.</w:t>
      </w:r>
    </w:p>
    <w:p w:rsidR="00D62D12" w:rsidRPr="00D62D12" w:rsidRDefault="00D62D12" w:rsidP="00D62D12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Добровольное участие.</w:t>
      </w:r>
    </w:p>
    <w:p w:rsidR="00D62D12" w:rsidRPr="00D62D12" w:rsidRDefault="00D62D12" w:rsidP="00D62D12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каждый человек имеет право высказать свое мнение, то перебивать говорящего человека нельзя. Слово будет дано каждому участнику.</w:t>
      </w:r>
    </w:p>
    <w:p w:rsidR="00D62D12" w:rsidRDefault="00D62D12" w:rsidP="00D62D12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встрече нужно воздержаться от ругани и оскорблений.</w:t>
      </w:r>
    </w:p>
    <w:p w:rsidR="00D62D12" w:rsidRPr="00D62D12" w:rsidRDefault="00D62D12" w:rsidP="00D62D12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не было сплете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после встречи, вся информация</w:t>
      </w:r>
      <w:r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происходящем на встрече не разглашается.</w:t>
      </w:r>
    </w:p>
    <w:p w:rsidR="00D62D12" w:rsidRPr="00D62D12" w:rsidRDefault="00D62D12" w:rsidP="00D62D12">
      <w:pPr>
        <w:numPr>
          <w:ilvl w:val="0"/>
          <w:numId w:val="5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 любой момент можете прекратить встречу или просить индивидуального разговора с ведущим программы.</w:t>
      </w:r>
    </w:p>
    <w:p w:rsidR="00D62D12" w:rsidRDefault="00D62D12" w:rsidP="00D62D12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eastAsia="ru-RU"/>
        </w:rPr>
      </w:pPr>
      <w:r w:rsidRPr="00D62D12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1D5A4EFA" wp14:editId="72BD9363">
            <wp:extent cx="6314255" cy="523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01" t="8837" r="22234" b="5074"/>
                    <a:stretch/>
                  </pic:blipFill>
                  <pic:spPr bwMode="auto">
                    <a:xfrm>
                      <a:off x="0" y="0"/>
                      <a:ext cx="6340140" cy="526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D12" w:rsidRPr="00D62D12" w:rsidRDefault="00D62D12" w:rsidP="00D62D12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62D12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eastAsia="ru-RU"/>
        </w:rPr>
        <w:t>Вы можете обратиться в службу школьной медиации</w:t>
      </w:r>
    </w:p>
    <w:p w:rsidR="006D4DE9" w:rsidRPr="006D4DE9" w:rsidRDefault="00D62D12" w:rsidP="006D4D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D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Адрес:</w:t>
      </w:r>
      <w:r w:rsidR="006D4DE9" w:rsidRPr="006D4DE9">
        <w:t xml:space="preserve"> </w:t>
      </w:r>
      <w:r w:rsidR="006D4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6D4DE9" w:rsidRPr="006D4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униципальное бюджетное общеобразовательное учреждение</w:t>
      </w:r>
    </w:p>
    <w:p w:rsidR="00D62D12" w:rsidRDefault="006D4DE9" w:rsidP="006D4D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4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средняя общеобразовательная школа № 3 им. атамана М.И. Платова</w:t>
      </w:r>
      <w:r w:rsidR="00D62D12" w:rsidRPr="006D4DE9">
        <w:t xml:space="preserve"> </w:t>
      </w:r>
      <w:r w:rsidR="00D62D12" w:rsidRPr="006D4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Новочеркасск, пр. Ермака, 92/75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F16C2" w:rsidRPr="00D62D12" w:rsidRDefault="00CF16C2" w:rsidP="00CF1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</w:pPr>
      <w:r w:rsidRPr="00CF16C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Состав службы медиации</w:t>
      </w:r>
    </w:p>
    <w:p w:rsidR="00D62D12" w:rsidRPr="00D62D12" w:rsidRDefault="00D62D12" w:rsidP="00D62D12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D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Руководитель:</w:t>
      </w:r>
      <w:r w:rsidR="006D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по </w:t>
      </w:r>
      <w:r w:rsidR="006D4D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</w:t>
      </w:r>
      <w:r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воспитательной работе</w:t>
      </w:r>
      <w:r w:rsidR="006D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Крюкова Ирина Ивановна</w:t>
      </w:r>
    </w:p>
    <w:p w:rsidR="00D62D12" w:rsidRPr="00D62D12" w:rsidRDefault="006D4DE9" w:rsidP="00D62D12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Медиатор</w:t>
      </w:r>
      <w:r w:rsidR="00D62D12" w:rsidRPr="00D62D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62D12"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директора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2D12"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t>ВР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Эдуардовна</w:t>
      </w:r>
    </w:p>
    <w:p w:rsidR="00D62D12" w:rsidRPr="00D62D12" w:rsidRDefault="006D4DE9" w:rsidP="00D62D12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 работы:</w:t>
      </w:r>
      <w:r w:rsidR="00587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62D12" w:rsidRPr="00D62D1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8:30 - 16:00</w:t>
      </w:r>
    </w:p>
    <w:p w:rsidR="00D62D12" w:rsidRDefault="006D4DE9" w:rsidP="00D62D12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Обращаться: кабинет 235,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4D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(8635) 22-80-88, 22-31-79</w:t>
      </w:r>
    </w:p>
    <w:p w:rsidR="00CF16C2" w:rsidRDefault="00CF16C2" w:rsidP="00D62D12">
      <w:pPr>
        <w:spacing w:before="90"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972" w:rsidRDefault="002E7972" w:rsidP="002E7972">
      <w:pPr>
        <w:spacing w:before="90" w:after="21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</w:pPr>
      <w:r w:rsidRPr="002E7972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  <w:lastRenderedPageBreak/>
        <w:t>Нормативная документация службы школьной медиации</w:t>
      </w:r>
    </w:p>
    <w:p w:rsidR="002E7972" w:rsidRPr="002E7972" w:rsidRDefault="002E7972" w:rsidP="002E797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</w:pPr>
      <w:r w:rsidRPr="002E797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Федеральный закон </w:t>
      </w:r>
      <w:r w:rsidRPr="002E797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 27.07.2010 № 194-ФЗ "Об альтернативной процедуре урегулирования споров с участием посредника (процедуре медиации) </w:t>
      </w:r>
      <w:r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>смотреть/скачать</w:t>
      </w:r>
      <w:r w:rsidR="00CF16C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</w:t>
      </w:r>
      <w:proofErr w:type="gramStart"/>
      <w:r w:rsidR="00CF16C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>(</w:t>
      </w:r>
      <w:r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этот</w:t>
      </w:r>
      <w:proofErr w:type="gramEnd"/>
      <w:r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документ в папке)</w:t>
      </w:r>
    </w:p>
    <w:p w:rsidR="00B91E35" w:rsidRDefault="002E7972" w:rsidP="002E797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</w:pPr>
      <w:r w:rsidRPr="002E7972">
        <w:rPr>
          <w:rFonts w:ascii="Times New Roman" w:hAnsi="Times New Roman" w:cs="Times New Roman"/>
          <w:b/>
          <w:sz w:val="28"/>
          <w:szCs w:val="28"/>
        </w:rPr>
        <w:t>Письмо Министерства просвещения Российской Федерации</w:t>
      </w:r>
      <w:r w:rsidRPr="002E7972">
        <w:rPr>
          <w:rFonts w:ascii="Times New Roman" w:hAnsi="Times New Roman" w:cs="Times New Roman"/>
          <w:sz w:val="28"/>
          <w:szCs w:val="28"/>
        </w:rPr>
        <w:t xml:space="preserve"> от 28.04. 2020 г. N ДГ-375/07 «О направлении методических </w:t>
      </w:r>
      <w:proofErr w:type="spellStart"/>
      <w:r w:rsidRPr="002E7972">
        <w:rPr>
          <w:rFonts w:ascii="Times New Roman" w:hAnsi="Times New Roman" w:cs="Times New Roman"/>
          <w:sz w:val="28"/>
          <w:szCs w:val="28"/>
        </w:rPr>
        <w:t>рекомедаций</w:t>
      </w:r>
      <w:proofErr w:type="spellEnd"/>
      <w:r w:rsidRPr="002E7972">
        <w:rPr>
          <w:rFonts w:ascii="Times New Roman" w:hAnsi="Times New Roman" w:cs="Times New Roman"/>
          <w:sz w:val="28"/>
          <w:szCs w:val="28"/>
        </w:rPr>
        <w:t>»</w:t>
      </w:r>
      <w:r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смотреть/скачать</w:t>
      </w:r>
      <w:r w:rsidR="00CF16C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(</w:t>
      </w:r>
      <w:r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>этот документ в папке)</w:t>
      </w:r>
    </w:p>
    <w:p w:rsidR="002E7972" w:rsidRDefault="002E7972" w:rsidP="002E797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Приказ 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№</w:t>
      </w:r>
      <w:r w:rsidR="00CF16C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от</w:t>
      </w:r>
      <w:proofErr w:type="gramEnd"/>
      <w:r w:rsidR="00CF16C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«О создании службы школьной медиации» </w:t>
      </w:r>
      <w:r w:rsidR="00CF16C2"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>смотреть/скачать</w:t>
      </w:r>
      <w:r w:rsidR="00CF16C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(этот документ у вас</w:t>
      </w:r>
      <w:r w:rsidR="00CF16C2"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>)</w:t>
      </w:r>
    </w:p>
    <w:p w:rsidR="00CF16C2" w:rsidRDefault="00CF16C2" w:rsidP="00CF16C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Положение о службе школьной медиации</w:t>
      </w:r>
      <w:r w:rsidRPr="00CF16C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</w:t>
      </w:r>
      <w:r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>смотреть/скачать</w:t>
      </w: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(этот документ у вас)</w:t>
      </w:r>
    </w:p>
    <w:p w:rsidR="002E7972" w:rsidRDefault="00CF16C2" w:rsidP="00CF16C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</w:pPr>
      <w:r w:rsidRPr="00CF16C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План работы службы школьной медиации на 2023-2024 учебный год </w:t>
      </w:r>
      <w:r w:rsidRPr="00CF16C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>смотреть/скачать (этот документ у вас)</w:t>
      </w:r>
    </w:p>
    <w:p w:rsidR="00CF16C2" w:rsidRPr="00AC310D" w:rsidRDefault="00CF16C2" w:rsidP="00AC310D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Журнал обращений в службу школьной медиации </w:t>
      </w:r>
      <w:r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>смотреть/скачать</w:t>
      </w: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  (</w:t>
      </w:r>
      <w:proofErr w:type="gramEnd"/>
      <w:r w:rsidRPr="002E797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 xml:space="preserve"> этот документ в папке</w:t>
      </w: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  <w:t>)</w:t>
      </w:r>
    </w:p>
    <w:p w:rsidR="00AC310D" w:rsidRPr="00AC310D" w:rsidRDefault="00AC310D" w:rsidP="00AC310D">
      <w:pPr>
        <w:shd w:val="clear" w:color="auto" w:fill="FFFFFF"/>
        <w:spacing w:before="300" w:after="210" w:line="479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  <w:r w:rsidRPr="00AC31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Скажи</w:t>
      </w: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,</w:t>
      </w:r>
      <w:r w:rsidRPr="00AC310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 xml:space="preserve"> о чем молчишь</w:t>
      </w:r>
    </w:p>
    <w:p w:rsidR="00AC310D" w:rsidRPr="00AC310D" w:rsidRDefault="00AC310D" w:rsidP="00AC310D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0" w:firstLine="851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AC310D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8(812)708-40-41 – телефон экстренной психологической помощи для детей и взрослых</w:t>
      </w:r>
    </w:p>
    <w:p w:rsidR="00AC310D" w:rsidRPr="00AC310D" w:rsidRDefault="00AC310D" w:rsidP="00AC310D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0" w:firstLine="851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AC310D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8(800)2000-122 – Единый общероссийский детский телефон доверия</w:t>
      </w:r>
    </w:p>
    <w:p w:rsidR="00AC310D" w:rsidRPr="00AC310D" w:rsidRDefault="00AC310D" w:rsidP="00AC310D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0" w:firstLine="851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AC310D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8-800-25-000-15 –Феде</w:t>
      </w:r>
      <w:r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ральная линия помощи «Дети – он</w:t>
      </w:r>
      <w:r w:rsidRPr="00AC310D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лайн» (психологическая и практическая помощь детям и подросткам, которые столкнулись с опасностью во время пользования интернетом или мобильной связью (виртуальное преследование, домогательство, шантаж), а также</w:t>
      </w:r>
      <w:r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 xml:space="preserve"> консультирование родителей</w:t>
      </w:r>
      <w:r w:rsidRPr="00AC310D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 xml:space="preserve"> и педагогов по теме безопасного использования Интернета детьми).</w:t>
      </w:r>
    </w:p>
    <w:p w:rsidR="00CF16C2" w:rsidRPr="00CF16C2" w:rsidRDefault="00AC310D" w:rsidP="00AC310D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7"/>
          <w:szCs w:val="27"/>
          <w:u w:val="single"/>
          <w:lang w:eastAsia="ru-RU"/>
        </w:rPr>
      </w:pPr>
      <w:r w:rsidRPr="00AC310D">
        <w:rPr>
          <w:rFonts w:ascii="Times New Roman" w:eastAsia="Times New Roman" w:hAnsi="Times New Roman" w:cs="Times New Roman"/>
          <w:b/>
          <w:bCs/>
          <w:noProof/>
          <w:color w:val="2E74B5" w:themeColor="accent1" w:themeShade="BF"/>
          <w:sz w:val="27"/>
          <w:szCs w:val="27"/>
          <w:u w:val="single"/>
          <w:lang w:eastAsia="ru-RU"/>
        </w:rPr>
        <w:drawing>
          <wp:inline distT="0" distB="0" distL="0" distR="0" wp14:anchorId="3270AF35" wp14:editId="4650DEF9">
            <wp:extent cx="5660789" cy="3057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06" t="45895" r="26243" b="4219"/>
                    <a:stretch/>
                  </pic:blipFill>
                  <pic:spPr bwMode="auto">
                    <a:xfrm>
                      <a:off x="0" y="0"/>
                      <a:ext cx="5685039" cy="307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FAF" w:rsidRPr="00587D32" w:rsidRDefault="00B91E35" w:rsidP="00587D3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91E35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sectPr w:rsidR="007A6FAF" w:rsidRPr="00587D32" w:rsidSect="00B91E3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259"/>
    <w:multiLevelType w:val="hybridMultilevel"/>
    <w:tmpl w:val="710C4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53DDD"/>
    <w:multiLevelType w:val="multilevel"/>
    <w:tmpl w:val="11D0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7B7F4E"/>
    <w:multiLevelType w:val="multilevel"/>
    <w:tmpl w:val="6FD6C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620BD4"/>
    <w:multiLevelType w:val="multilevel"/>
    <w:tmpl w:val="D6E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8F74D5"/>
    <w:multiLevelType w:val="multilevel"/>
    <w:tmpl w:val="C736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C46A28"/>
    <w:multiLevelType w:val="multilevel"/>
    <w:tmpl w:val="9F8E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D43901"/>
    <w:multiLevelType w:val="multilevel"/>
    <w:tmpl w:val="2C865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EF2C03"/>
    <w:multiLevelType w:val="hybridMultilevel"/>
    <w:tmpl w:val="710C4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B22"/>
    <w:rsid w:val="00160B22"/>
    <w:rsid w:val="002E7972"/>
    <w:rsid w:val="00587D32"/>
    <w:rsid w:val="006D4DE9"/>
    <w:rsid w:val="007A6FAF"/>
    <w:rsid w:val="00AC310D"/>
    <w:rsid w:val="00B91E35"/>
    <w:rsid w:val="00CF0C46"/>
    <w:rsid w:val="00CF16C2"/>
    <w:rsid w:val="00D62D12"/>
    <w:rsid w:val="00D72BA6"/>
    <w:rsid w:val="00DC5913"/>
    <w:rsid w:val="00EE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068AB-BBC6-4982-B850-7EF061B3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2D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62D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Title">
    <w:name w:val="ConsPlusTitle"/>
    <w:uiPriority w:val="99"/>
    <w:rsid w:val="002E79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E79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42759">
          <w:marLeft w:val="-360"/>
          <w:marRight w:val="0"/>
          <w:marTop w:val="0"/>
          <w:marBottom w:val="0"/>
          <w:divBdr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divBdr>
        </w:div>
      </w:divsChild>
    </w:div>
    <w:div w:id="4868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5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2</cp:revision>
  <dcterms:created xsi:type="dcterms:W3CDTF">2024-02-07T15:21:00Z</dcterms:created>
  <dcterms:modified xsi:type="dcterms:W3CDTF">2024-02-07T15:21:00Z</dcterms:modified>
</cp:coreProperties>
</file>