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82" w:rsidRPr="007504DF" w:rsidRDefault="00892154" w:rsidP="00860C8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860C82" w:rsidRPr="007504DF">
        <w:rPr>
          <w:sz w:val="24"/>
          <w:szCs w:val="24"/>
        </w:rPr>
        <w:t>Приложение</w:t>
      </w:r>
      <w:r w:rsidR="005F7925" w:rsidRPr="007504DF">
        <w:rPr>
          <w:sz w:val="24"/>
          <w:szCs w:val="24"/>
        </w:rPr>
        <w:t xml:space="preserve"> № </w:t>
      </w:r>
      <w:r w:rsidR="00220495">
        <w:rPr>
          <w:sz w:val="24"/>
          <w:szCs w:val="24"/>
        </w:rPr>
        <w:t>3</w:t>
      </w:r>
      <w:r w:rsidR="00860C82" w:rsidRPr="007504DF">
        <w:rPr>
          <w:sz w:val="24"/>
          <w:szCs w:val="24"/>
        </w:rPr>
        <w:t xml:space="preserve"> </w:t>
      </w:r>
    </w:p>
    <w:p w:rsidR="00860C82" w:rsidRPr="007504DF" w:rsidRDefault="00860C82" w:rsidP="00860C82">
      <w:pPr>
        <w:jc w:val="both"/>
        <w:rPr>
          <w:sz w:val="24"/>
          <w:szCs w:val="24"/>
        </w:rPr>
      </w:pPr>
    </w:p>
    <w:p w:rsidR="00860C82" w:rsidRPr="00220495" w:rsidRDefault="00860C82" w:rsidP="00860C82">
      <w:pPr>
        <w:jc w:val="center"/>
        <w:rPr>
          <w:b/>
          <w:sz w:val="24"/>
          <w:szCs w:val="24"/>
        </w:rPr>
      </w:pPr>
      <w:r w:rsidRPr="00220495">
        <w:rPr>
          <w:b/>
          <w:sz w:val="24"/>
          <w:szCs w:val="24"/>
        </w:rPr>
        <w:t xml:space="preserve">ПОРЯДОК  </w:t>
      </w:r>
    </w:p>
    <w:p w:rsidR="00930BE2" w:rsidRPr="00930BE2" w:rsidRDefault="00930BE2" w:rsidP="00930BE2">
      <w:pPr>
        <w:spacing w:line="230" w:lineRule="auto"/>
        <w:jc w:val="center"/>
        <w:rPr>
          <w:b/>
        </w:rPr>
      </w:pPr>
      <w:r w:rsidRPr="00930BE2">
        <w:rPr>
          <w:b/>
        </w:rPr>
        <w:t>выплаты денежной компенсации обучающимся с ограниченными возможностями здоровья, получающим образование на дому по адаптированным образовательным программам, в том числе с использованием дистанционных технологий</w:t>
      </w:r>
    </w:p>
    <w:p w:rsidR="00860C82" w:rsidRDefault="00AF4369" w:rsidP="00D653AB">
      <w:pPr>
        <w:jc w:val="center"/>
        <w:rPr>
          <w:b/>
          <w:sz w:val="24"/>
          <w:szCs w:val="24"/>
        </w:rPr>
      </w:pPr>
      <w:r w:rsidRPr="00220495">
        <w:rPr>
          <w:b/>
          <w:sz w:val="24"/>
          <w:szCs w:val="24"/>
        </w:rPr>
        <w:t xml:space="preserve">в МБОУ СОШ № </w:t>
      </w:r>
      <w:r w:rsidR="00D653AB" w:rsidRPr="00220495">
        <w:rPr>
          <w:b/>
          <w:sz w:val="24"/>
          <w:szCs w:val="24"/>
        </w:rPr>
        <w:t>№ 3 им. атамана М.И. Платова</w:t>
      </w:r>
    </w:p>
    <w:p w:rsidR="00930BE2" w:rsidRDefault="00930BE2" w:rsidP="00930BE2">
      <w:pPr>
        <w:spacing w:line="230" w:lineRule="auto"/>
        <w:jc w:val="center"/>
      </w:pPr>
    </w:p>
    <w:p w:rsidR="00930BE2" w:rsidRPr="000C5DC7" w:rsidRDefault="00930BE2" w:rsidP="00930BE2">
      <w:pPr>
        <w:spacing w:line="230" w:lineRule="auto"/>
        <w:jc w:val="center"/>
      </w:pPr>
      <w:r w:rsidRPr="000C5DC7">
        <w:t>1. Общие положения</w:t>
      </w:r>
    </w:p>
    <w:p w:rsidR="00930BE2" w:rsidRPr="00720C56" w:rsidRDefault="00930BE2" w:rsidP="00930BE2">
      <w:pPr>
        <w:spacing w:line="230" w:lineRule="auto"/>
        <w:jc w:val="both"/>
        <w:rPr>
          <w:sz w:val="24"/>
          <w:szCs w:val="24"/>
        </w:rPr>
      </w:pPr>
    </w:p>
    <w:p w:rsidR="00930BE2" w:rsidRPr="000C5DC7" w:rsidRDefault="00930BE2" w:rsidP="00930BE2">
      <w:pPr>
        <w:spacing w:line="230" w:lineRule="auto"/>
        <w:ind w:firstLine="709"/>
        <w:jc w:val="both"/>
      </w:pPr>
      <w:r>
        <w:t>1.1. </w:t>
      </w:r>
      <w:r w:rsidRPr="000C5DC7">
        <w:t>Настоящий Порядок устанавливает порядок и условия выплаты денежной компенсации на питание детям с ограниченными возможностями здоровья, получающим образование на дому по адаптированным образовательным программам, в том числе с использованием дистанционных технологий (далее – обучающиеся с ОВЗ).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1.2. </w:t>
      </w:r>
      <w:r w:rsidRPr="000C5DC7">
        <w:t xml:space="preserve">Выплата денежной компенсации на питание обучающимся с ОВЗ </w:t>
      </w:r>
      <w:r>
        <w:br/>
      </w:r>
      <w:r w:rsidRPr="000C5DC7">
        <w:t xml:space="preserve">(далее </w:t>
      </w:r>
      <w:r>
        <w:t>– компенсация)</w:t>
      </w:r>
      <w:r w:rsidRPr="000C5DC7">
        <w:t xml:space="preserve"> осуществляется в пределах ассигнований, предусмотренных бюджетом </w:t>
      </w:r>
      <w:r w:rsidR="00811F06">
        <w:t xml:space="preserve">МБОУ СОШ №3 </w:t>
      </w:r>
      <w:bookmarkStart w:id="0" w:name="_GoBack"/>
      <w:bookmarkEnd w:id="0"/>
      <w:r w:rsidRPr="000C5DC7">
        <w:t xml:space="preserve"> на указанные мероприятия.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Главным распорядителем бюджетных средств на выплату компенсации является Управление образования Администрации города.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 xml:space="preserve">Выплата компенсации производится </w:t>
      </w:r>
      <w:r>
        <w:t>МБОУ СОШ №3 им. атамана М.И. Платова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1.3. Компенсация устанавливается в размере 81,01 рубл</w:t>
      </w:r>
      <w:r>
        <w:t>ей</w:t>
      </w:r>
      <w:r w:rsidRPr="000C5DC7">
        <w:t xml:space="preserve"> в день.</w:t>
      </w:r>
    </w:p>
    <w:p w:rsidR="00930BE2" w:rsidRPr="000C5DC7" w:rsidRDefault="00930BE2" w:rsidP="00930BE2">
      <w:pPr>
        <w:spacing w:line="230" w:lineRule="auto"/>
        <w:jc w:val="both"/>
      </w:pPr>
    </w:p>
    <w:p w:rsidR="00930BE2" w:rsidRPr="000C5DC7" w:rsidRDefault="00930BE2" w:rsidP="00930BE2">
      <w:pPr>
        <w:spacing w:line="230" w:lineRule="auto"/>
        <w:jc w:val="center"/>
      </w:pPr>
      <w:r w:rsidRPr="000C5DC7">
        <w:t>2. Порядок и условия предоставления компенсации</w:t>
      </w:r>
    </w:p>
    <w:p w:rsidR="00930BE2" w:rsidRDefault="00930BE2" w:rsidP="00930BE2">
      <w:pPr>
        <w:spacing w:line="230" w:lineRule="auto"/>
        <w:jc w:val="both"/>
      </w:pPr>
    </w:p>
    <w:p w:rsidR="00930BE2" w:rsidRDefault="00930BE2" w:rsidP="00930BE2">
      <w:pPr>
        <w:spacing w:line="230" w:lineRule="auto"/>
        <w:ind w:firstLine="709"/>
        <w:jc w:val="both"/>
      </w:pPr>
      <w:r>
        <w:t>2.1. </w:t>
      </w:r>
      <w:r w:rsidRPr="000C5DC7">
        <w:t>Право на получение компенсации имеет один из родителей (законный представитель) обучающегося с ОВЗ.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2.2. </w:t>
      </w:r>
      <w:r w:rsidRPr="000C5DC7">
        <w:t>Для получения компенсации один из родителей (законный представитель) обучающегося с ОВЗ (далее - родитель (законный представитель)</w:t>
      </w:r>
      <w:r>
        <w:t>) пред</w:t>
      </w:r>
      <w:r w:rsidRPr="000C5DC7">
        <w:t>ставляет в учреждение заявление с указанием сведений о получателе компенсации: фамилии, имени, отчества, статуса заявителя (родитель, опекун (попечитель)</w:t>
      </w:r>
      <w:r>
        <w:t>)</w:t>
      </w:r>
      <w:r w:rsidRPr="000C5DC7">
        <w:t>, числа, месяца, года рождения, адреса места жительства (регистрации), контактного номера телефона.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К заявлению родитель (законный представитель) прилагает следующие документы: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копия (оригинал для сверки) паспорта (иного документа, удостоверяющего личность);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копия (оригинал для сверки) документа, удостоверяющего личность ребенка (свидетельства о рождении ребенка - для детей до 14 лет, паспорта - для детей, достигших возраста 14 лет), а также свидетельство о браке (расторжении брака) в случае несоответствия фамилии родителя и ребенка;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выписка о наличии лицевого счета, открытого в кредитной организации Российской Федерации;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 xml:space="preserve">заключение психолого-медико-педагогической комиссии о необходимости создания специальных условий получения образования для обучающегося с </w:t>
      </w:r>
      <w:r>
        <w:t>ОВЗ</w:t>
      </w:r>
      <w:r w:rsidRPr="000C5DC7">
        <w:t>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заключение медицинской организации об организации обучения на дому.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 xml:space="preserve">Опекун </w:t>
      </w:r>
      <w:r>
        <w:t>(попечитель) обучающегося с ОВЗ</w:t>
      </w:r>
      <w:r w:rsidRPr="000C5DC7">
        <w:t xml:space="preserve"> дополнительно к перечисленным документам представляет копию (оригинал для сверки) решения органа местного </w:t>
      </w:r>
      <w:r w:rsidRPr="000C5DC7">
        <w:lastRenderedPageBreak/>
        <w:t>самоуправления об установлении опеки (попечительства) над ребенком, передаче ребенка на воспитание в приемную семью.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Родитель (законный представитель) несет ответственность за достоверность представляемых документов.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2.3. </w:t>
      </w:r>
      <w:r w:rsidRPr="000C5DC7">
        <w:t>Решение о назначении компенсации (об отказе в назначении компенсации) принимается учреждением в течение 5 рабочих дней со дня подачи родителем (законным представителем) заявления с приложением документов, указанных в</w:t>
      </w:r>
      <w:r>
        <w:t xml:space="preserve"> пункте 2.2</w:t>
      </w:r>
      <w:r w:rsidRPr="000C5DC7">
        <w:t xml:space="preserve"> настоящего Порядка.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Решение о назначении компенсации оформляется приказом учреждения.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2.4.</w:t>
      </w:r>
      <w:r>
        <w:t> </w:t>
      </w:r>
      <w:r w:rsidRPr="000C5DC7">
        <w:t>Выплата компенсации осуществляется на основании приказа о назначении компенсации со дня обращения родителя (законного представителя).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2.5. </w:t>
      </w:r>
      <w:r w:rsidRPr="000C5DC7">
        <w:t>Основаниями для отказа в назначении компенсации являются: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непредставление родителем (законным представителем) документов, предусмотренных</w:t>
      </w:r>
      <w:r>
        <w:t xml:space="preserve"> пунктом 2.2</w:t>
      </w:r>
      <w:r w:rsidRPr="000C5DC7">
        <w:t xml:space="preserve"> настоящего Порядка, или представление их в неполном объеме;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наличие повреждений оригиналов представленных документов, не позволяющих однозначно истолковать их содержание;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представление документов лицом, не являющимся родителем (законным представителем);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представление подложных документов или документов, содержащих недостоверные (заведомо ложные) сведения.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В случае наличия оснований для отказа в назначении компенсации, предусмотренных настоящим пунктом, учреждение в трехдневный срок направляет заявителю письменное уведомление об отказе в назначении компенсации с одновременным возвратом представленных документов.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2.6. </w:t>
      </w:r>
      <w:r w:rsidRPr="000C5DC7">
        <w:t xml:space="preserve">Размер компенсации определяется из расчета фактического количества дней </w:t>
      </w:r>
      <w:proofErr w:type="gramStart"/>
      <w:r w:rsidRPr="000C5DC7">
        <w:t>обучения</w:t>
      </w:r>
      <w:proofErr w:type="gramEnd"/>
      <w:r w:rsidRPr="000C5DC7">
        <w:t xml:space="preserve"> обучающегося с ОВЗ, за исключением выходных и праздничных дней, каникулярного времени, нахождения обучающегося с ОВЗ в организациях отдыха и оздоровления, санаториях, в организациях, предоставляющих услуги по реабилитации, на стационарном лечении в организациях здравоохранения, а также в других организациях.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2.7. </w:t>
      </w:r>
      <w:r w:rsidRPr="000C5DC7">
        <w:t>Выплата компенсации осуществляется ежемесячно, начиная с месяца, следующего за месяцем, в котором родитель (законный представитель) обратился за выплатой компенсации, в безналичном порядке на банковский счет родителя (законного представителя).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2.8. </w:t>
      </w:r>
      <w:r w:rsidR="00811F06">
        <w:t>Школа</w:t>
      </w:r>
      <w:r w:rsidRPr="000C5DC7">
        <w:t xml:space="preserve"> формирует реестр родителей (законных представителей), имеющих право на получение компенсации (далее - реестр).</w:t>
      </w:r>
    </w:p>
    <w:p w:rsidR="00930BE2" w:rsidRDefault="00811F06" w:rsidP="00930BE2">
      <w:pPr>
        <w:spacing w:line="230" w:lineRule="auto"/>
        <w:ind w:firstLine="709"/>
        <w:jc w:val="both"/>
      </w:pPr>
      <w:r>
        <w:t>Школа</w:t>
      </w:r>
      <w:r w:rsidR="00930BE2" w:rsidRPr="000C5DC7">
        <w:t xml:space="preserve"> ежемесячно до 5 числа месяца, следующего за отчетным, направляет реестр в Управление образования Администрации города для определения размера субсидии на иные цели.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2.9. </w:t>
      </w:r>
      <w:r w:rsidRPr="000C5DC7">
        <w:t>Основаниями прекращения выплаты компенсации являются следующие случаи: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прекращение срока действия документов, указанных в</w:t>
      </w:r>
      <w:r>
        <w:t xml:space="preserve"> пункте 2.2</w:t>
      </w:r>
      <w:r w:rsidRPr="000C5DC7">
        <w:t xml:space="preserve"> настоящего Порядка, при наличии в них сроков действия;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смерть, признание безвестно отсутствующим (объявление умершим) обучающегося с ОВЗ;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отчисление обучающегося с ОВЗ из учреждения;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lastRenderedPageBreak/>
        <w:t xml:space="preserve">лишение </w:t>
      </w:r>
      <w:proofErr w:type="gramStart"/>
      <w:r w:rsidRPr="000C5DC7">
        <w:t>родителя</w:t>
      </w:r>
      <w:proofErr w:type="gramEnd"/>
      <w:r w:rsidRPr="000C5DC7">
        <w:t xml:space="preserve"> обучающегося с ОВЗ родительских прав, прекращение полномочий законного представителя;</w:t>
      </w:r>
    </w:p>
    <w:p w:rsidR="00930BE2" w:rsidRDefault="00930BE2" w:rsidP="00930BE2">
      <w:pPr>
        <w:spacing w:line="230" w:lineRule="auto"/>
        <w:ind w:firstLine="709"/>
        <w:jc w:val="both"/>
      </w:pPr>
      <w:r>
        <w:t>пред</w:t>
      </w:r>
      <w:r w:rsidRPr="000C5DC7">
        <w:t xml:space="preserve">ставления родителем (законным представителем) документов, содержащих </w:t>
      </w:r>
      <w:r>
        <w:t>заведомо недостоверные сведения;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заявление одного из</w:t>
      </w:r>
      <w:r w:rsidRPr="000C5DC7">
        <w:t xml:space="preserve"> родител</w:t>
      </w:r>
      <w:r>
        <w:t>я</w:t>
      </w:r>
      <w:r w:rsidRPr="000C5DC7">
        <w:t xml:space="preserve"> (законн</w:t>
      </w:r>
      <w:r>
        <w:t>ого</w:t>
      </w:r>
      <w:r w:rsidRPr="000C5DC7">
        <w:t xml:space="preserve"> представител</w:t>
      </w:r>
      <w:r>
        <w:t>я</w:t>
      </w:r>
      <w:r w:rsidRPr="000C5DC7">
        <w:t xml:space="preserve">) </w:t>
      </w:r>
      <w:r>
        <w:t xml:space="preserve">обучающегося </w:t>
      </w:r>
      <w:r>
        <w:br/>
        <w:t>с ОВЗ.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Родитель (законный представитель) обязан извещать учреждение о наступлении обстоятельств, влекущих прекращение выплаты компенсации.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2.10. </w:t>
      </w:r>
      <w:proofErr w:type="spellStart"/>
      <w:r w:rsidR="00811F06">
        <w:t>Школа</w:t>
      </w:r>
      <w:r w:rsidRPr="000C5DC7">
        <w:t>в</w:t>
      </w:r>
      <w:proofErr w:type="spellEnd"/>
      <w:r w:rsidRPr="000C5DC7">
        <w:t xml:space="preserve"> течение 5 рабочих дней со дня, когда стало известно об обстоятельствах, указанных в</w:t>
      </w:r>
      <w:r>
        <w:t xml:space="preserve"> пункте 2.9</w:t>
      </w:r>
      <w:r w:rsidRPr="000C5DC7">
        <w:t xml:space="preserve"> настоящего Порядка, издает приказ о прекращении выплаты компенсации и уведомляет родителя (законного представителя) обучающегося с ОВЗ о принятом решении в письменной форме, </w:t>
      </w:r>
      <w:r>
        <w:br/>
      </w:r>
      <w:r w:rsidRPr="000C5DC7">
        <w:t xml:space="preserve">а по желанию заявителя </w:t>
      </w:r>
      <w:r>
        <w:t>–</w:t>
      </w:r>
      <w:r w:rsidRPr="000C5DC7">
        <w:t xml:space="preserve"> в виде электронного документа.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>2.11.</w:t>
      </w:r>
      <w:r>
        <w:t> </w:t>
      </w:r>
      <w:r w:rsidRPr="000C5DC7">
        <w:t xml:space="preserve">Компенсация, излишне выплаченная родителю (законному представителю) обучающемуся с ОВЗ, вследствие </w:t>
      </w:r>
      <w:proofErr w:type="spellStart"/>
      <w:r w:rsidRPr="000C5DC7">
        <w:t>непредоставления</w:t>
      </w:r>
      <w:proofErr w:type="spellEnd"/>
      <w:r w:rsidRPr="000C5DC7">
        <w:t xml:space="preserve"> в организацию сведений, указанных в</w:t>
      </w:r>
      <w:r>
        <w:t xml:space="preserve"> пункте 2.9</w:t>
      </w:r>
      <w:r w:rsidRPr="000C5DC7">
        <w:t xml:space="preserve"> настоящего Порядка, являющихся основаниями прекращения выплаты компенсации, подлежит возврату родителем (законным представителем) обучающегося с ОВЗ.</w:t>
      </w:r>
    </w:p>
    <w:p w:rsidR="00930BE2" w:rsidRPr="000C5DC7" w:rsidRDefault="00811F06" w:rsidP="00930BE2">
      <w:pPr>
        <w:spacing w:line="230" w:lineRule="auto"/>
        <w:ind w:firstLine="709"/>
        <w:jc w:val="both"/>
      </w:pPr>
      <w:proofErr w:type="gramStart"/>
      <w:r>
        <w:t xml:space="preserve">Школа </w:t>
      </w:r>
      <w:r w:rsidR="00930BE2" w:rsidRPr="000C5DC7">
        <w:t xml:space="preserve"> в</w:t>
      </w:r>
      <w:proofErr w:type="gramEnd"/>
      <w:r w:rsidR="00930BE2" w:rsidRPr="000C5DC7">
        <w:t xml:space="preserve"> течение 5 рабочих дней со дня принятия приказа о прекращении выплаты компенсации направляет родителю (законному представителю) письменное уведомление о необходимости возврата излишне выплаченной компенсации (далее </w:t>
      </w:r>
      <w:r w:rsidR="00930BE2">
        <w:t>–</w:t>
      </w:r>
      <w:r w:rsidR="00930BE2" w:rsidRPr="000C5DC7">
        <w:t xml:space="preserve"> уведомление) с указанием суммы выплаты, подлежащей возврату, а также банковских реквизитов для ее перечисления и срока возврата, составляющего не более 10 рабочих дней со дня получения уведомления.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 w:rsidRPr="000C5DC7">
        <w:t xml:space="preserve">В случае невозврата родителем (законным представителем) излишне выплаченной компенсации в срок, установленный в уведомлении, </w:t>
      </w:r>
      <w:r w:rsidR="00811F06">
        <w:t>школа</w:t>
      </w:r>
      <w:r w:rsidRPr="000C5DC7">
        <w:t xml:space="preserve"> в течение 30 календарных дней со дня истечения указанного срока принимает меры для взыскания излишне выплаченной компенсации в судебном порядке в соответствии с законодательством Российской Федерации.</w:t>
      </w:r>
    </w:p>
    <w:p w:rsidR="00930BE2" w:rsidRPr="000C5DC7" w:rsidRDefault="00930BE2" w:rsidP="00930BE2">
      <w:pPr>
        <w:spacing w:line="230" w:lineRule="auto"/>
        <w:ind w:firstLine="709"/>
        <w:jc w:val="both"/>
      </w:pPr>
      <w:r>
        <w:t>2.12. </w:t>
      </w:r>
      <w:r w:rsidRPr="000C5DC7">
        <w:t xml:space="preserve">Контроль за расходованием бюджетных средств, направляемых на выплату компенсации, возлагается на </w:t>
      </w:r>
      <w:r>
        <w:t>директора школы</w:t>
      </w:r>
      <w:r w:rsidRPr="000C5DC7">
        <w:t>.</w:t>
      </w: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Default="00811F06" w:rsidP="00811F06">
      <w:pPr>
        <w:spacing w:line="216" w:lineRule="auto"/>
        <w:ind w:left="4536"/>
        <w:jc w:val="center"/>
      </w:pPr>
    </w:p>
    <w:p w:rsidR="00811F06" w:rsidRPr="00860C82" w:rsidRDefault="00811F06" w:rsidP="00811F06">
      <w:pPr>
        <w:spacing w:line="216" w:lineRule="auto"/>
        <w:ind w:left="4536"/>
        <w:jc w:val="center"/>
      </w:pPr>
      <w:r w:rsidRPr="00860C82">
        <w:lastRenderedPageBreak/>
        <w:t>Приложение № 2</w:t>
      </w:r>
    </w:p>
    <w:p w:rsidR="00811F06" w:rsidRPr="00860C82" w:rsidRDefault="00811F06" w:rsidP="00811F06">
      <w:pPr>
        <w:spacing w:line="216" w:lineRule="auto"/>
        <w:ind w:left="4536"/>
        <w:jc w:val="center"/>
      </w:pPr>
      <w:r w:rsidRPr="00860C82">
        <w:t xml:space="preserve">к Порядку </w:t>
      </w:r>
      <w:r>
        <w:t>выплаты денежной компенсации</w:t>
      </w:r>
      <w:r w:rsidRPr="00860C82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</w:t>
      </w:r>
    </w:p>
    <w:p w:rsidR="00811F06" w:rsidRPr="00860C82" w:rsidRDefault="00811F06" w:rsidP="00811F06">
      <w:pPr>
        <w:spacing w:line="216" w:lineRule="auto"/>
        <w:jc w:val="both"/>
      </w:pPr>
    </w:p>
    <w:p w:rsidR="00811F06" w:rsidRDefault="00811F06" w:rsidP="00811F06">
      <w:pPr>
        <w:spacing w:line="216" w:lineRule="auto"/>
        <w:ind w:left="4536"/>
        <w:jc w:val="both"/>
      </w:pPr>
      <w:r w:rsidRPr="00860C82">
        <w:t>Директору</w:t>
      </w:r>
      <w:r>
        <w:t xml:space="preserve"> МБОУ СОШ №3 им. атамана М.И. Платова </w:t>
      </w:r>
    </w:p>
    <w:p w:rsidR="00811F06" w:rsidRPr="00860C82" w:rsidRDefault="00811F06" w:rsidP="00811F06">
      <w:pPr>
        <w:spacing w:line="216" w:lineRule="auto"/>
        <w:ind w:left="4536"/>
        <w:jc w:val="both"/>
      </w:pPr>
      <w:r>
        <w:t xml:space="preserve">      </w:t>
      </w:r>
    </w:p>
    <w:p w:rsidR="00811F06" w:rsidRPr="00860C82" w:rsidRDefault="00811F06" w:rsidP="00811F06">
      <w:pPr>
        <w:spacing w:line="216" w:lineRule="auto"/>
        <w:ind w:left="4536"/>
        <w:jc w:val="center"/>
      </w:pPr>
      <w:r>
        <w:t>Удовенко Е.П.</w:t>
      </w:r>
    </w:p>
    <w:p w:rsidR="00811F06" w:rsidRPr="00860C82" w:rsidRDefault="00811F06" w:rsidP="00811F06">
      <w:pPr>
        <w:spacing w:line="216" w:lineRule="auto"/>
        <w:ind w:left="4536"/>
        <w:jc w:val="both"/>
      </w:pPr>
      <w:r w:rsidRPr="00860C82">
        <w:t>от____________________________________</w:t>
      </w:r>
    </w:p>
    <w:p w:rsidR="00811F06" w:rsidRPr="00860C82" w:rsidRDefault="00811F06" w:rsidP="00811F06">
      <w:pPr>
        <w:spacing w:line="216" w:lineRule="auto"/>
        <w:ind w:left="4536"/>
        <w:jc w:val="center"/>
      </w:pPr>
      <w:r w:rsidRPr="00860C82">
        <w:t>(Ф.И.О. родителя (законного представителя))</w:t>
      </w:r>
    </w:p>
    <w:p w:rsidR="00811F06" w:rsidRPr="00860C82" w:rsidRDefault="00811F06" w:rsidP="00811F06">
      <w:pPr>
        <w:spacing w:line="216" w:lineRule="auto"/>
        <w:ind w:left="4536"/>
        <w:jc w:val="both"/>
      </w:pPr>
      <w:r w:rsidRPr="00860C82">
        <w:t xml:space="preserve">проживающего по </w:t>
      </w:r>
      <w:proofErr w:type="gramStart"/>
      <w:r w:rsidRPr="00860C82">
        <w:t>адресу:_</w:t>
      </w:r>
      <w:proofErr w:type="gramEnd"/>
      <w:r w:rsidRPr="00860C82">
        <w:t>_______________</w:t>
      </w:r>
    </w:p>
    <w:p w:rsidR="00811F06" w:rsidRPr="00860C82" w:rsidRDefault="00811F06" w:rsidP="00811F06">
      <w:pPr>
        <w:spacing w:line="216" w:lineRule="auto"/>
        <w:ind w:left="4536"/>
        <w:jc w:val="both"/>
      </w:pPr>
      <w:r w:rsidRPr="00860C82">
        <w:t>______________________________________</w:t>
      </w:r>
    </w:p>
    <w:p w:rsidR="00811F06" w:rsidRPr="00860C82" w:rsidRDefault="00811F06" w:rsidP="00811F06">
      <w:pPr>
        <w:spacing w:line="216" w:lineRule="auto"/>
        <w:ind w:left="4536"/>
        <w:jc w:val="both"/>
      </w:pPr>
      <w:r w:rsidRPr="00860C82">
        <w:t>______________________________________</w:t>
      </w:r>
    </w:p>
    <w:p w:rsidR="00811F06" w:rsidRPr="00860C82" w:rsidRDefault="00811F06" w:rsidP="00811F06">
      <w:pPr>
        <w:spacing w:line="216" w:lineRule="auto"/>
        <w:ind w:left="4536"/>
        <w:jc w:val="both"/>
      </w:pPr>
      <w:r w:rsidRPr="00860C82">
        <w:t>тел.___________________________________</w:t>
      </w:r>
    </w:p>
    <w:p w:rsidR="00811F06" w:rsidRPr="00860C82" w:rsidRDefault="00811F06" w:rsidP="00811F06">
      <w:pPr>
        <w:spacing w:line="216" w:lineRule="auto"/>
        <w:jc w:val="both"/>
      </w:pPr>
    </w:p>
    <w:p w:rsidR="00811F06" w:rsidRPr="00860C82" w:rsidRDefault="00811F06" w:rsidP="00811F06">
      <w:pPr>
        <w:spacing w:line="216" w:lineRule="auto"/>
        <w:jc w:val="center"/>
      </w:pPr>
      <w:r w:rsidRPr="00860C82">
        <w:t>Заявление</w:t>
      </w:r>
    </w:p>
    <w:p w:rsidR="00811F06" w:rsidRPr="00860C82" w:rsidRDefault="00811F06" w:rsidP="00811F06">
      <w:pPr>
        <w:spacing w:line="216" w:lineRule="auto"/>
        <w:jc w:val="both"/>
      </w:pPr>
    </w:p>
    <w:p w:rsidR="00811F06" w:rsidRPr="00860C82" w:rsidRDefault="00811F06" w:rsidP="00811F06">
      <w:pPr>
        <w:spacing w:line="216" w:lineRule="auto"/>
        <w:ind w:firstLine="720"/>
        <w:jc w:val="both"/>
      </w:pPr>
      <w:r w:rsidRPr="00860C82">
        <w:t xml:space="preserve">Прошу обеспечить </w:t>
      </w:r>
      <w:r>
        <w:t xml:space="preserve">выплату денежной </w:t>
      </w:r>
      <w:proofErr w:type="gramStart"/>
      <w:r>
        <w:t xml:space="preserve">компенсации </w:t>
      </w:r>
      <w:r w:rsidRPr="00860C82">
        <w:t xml:space="preserve"> мое</w:t>
      </w:r>
      <w:r>
        <w:t>му</w:t>
      </w:r>
      <w:proofErr w:type="gramEnd"/>
      <w:r w:rsidRPr="00860C82">
        <w:t xml:space="preserve"> сын</w:t>
      </w:r>
      <w:r>
        <w:t>у</w:t>
      </w:r>
      <w:r w:rsidRPr="00860C82">
        <w:t xml:space="preserve"> (мо</w:t>
      </w:r>
      <w:r>
        <w:t>ей</w:t>
      </w:r>
      <w:r w:rsidRPr="00860C82">
        <w:t xml:space="preserve"> доч</w:t>
      </w:r>
      <w:r>
        <w:t>ери</w:t>
      </w:r>
      <w:r w:rsidRPr="00860C82">
        <w:t>)</w:t>
      </w:r>
    </w:p>
    <w:p w:rsidR="00811F06" w:rsidRPr="00860C82" w:rsidRDefault="00811F06" w:rsidP="00811F06">
      <w:pPr>
        <w:spacing w:line="216" w:lineRule="auto"/>
        <w:jc w:val="center"/>
      </w:pPr>
      <w:r w:rsidRPr="00860C82">
        <w:t>_______________________________________________________________________ (Ф.И.О.)</w:t>
      </w:r>
    </w:p>
    <w:p w:rsidR="00811F06" w:rsidRPr="00860C82" w:rsidRDefault="00811F06" w:rsidP="00811F06">
      <w:pPr>
        <w:spacing w:line="216" w:lineRule="auto"/>
        <w:jc w:val="both"/>
      </w:pPr>
      <w:r w:rsidRPr="00860C82">
        <w:t>из числа детей с ограниченными возможностями здоровья, обучающегося_____ класса, получающего образование на дому.</w:t>
      </w:r>
    </w:p>
    <w:p w:rsidR="00811F06" w:rsidRPr="00860C82" w:rsidRDefault="00811F06" w:rsidP="00811F06">
      <w:pPr>
        <w:spacing w:line="216" w:lineRule="auto"/>
        <w:ind w:firstLine="720"/>
        <w:jc w:val="both"/>
      </w:pPr>
      <w:r w:rsidRPr="00860C82">
        <w:t xml:space="preserve">С Порядком </w:t>
      </w:r>
      <w:r>
        <w:t>выплаты денежной компенсации</w:t>
      </w:r>
      <w:r w:rsidRPr="00860C82">
        <w:t xml:space="preserve"> обучающихся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технологий, ознакомлен (ознакомлена).</w:t>
      </w:r>
    </w:p>
    <w:p w:rsidR="00811F06" w:rsidRPr="00860C82" w:rsidRDefault="00811F06" w:rsidP="00811F06">
      <w:pPr>
        <w:spacing w:line="216" w:lineRule="auto"/>
        <w:ind w:firstLine="720"/>
        <w:jc w:val="both"/>
      </w:pPr>
      <w:r w:rsidRPr="00860C82">
        <w:t>Перечень прилагаемых документов: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 w:rsidRPr="00860C82">
        <w:t>1. Копия документа, удостоверяющего личность родителя (законного представителя).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 w:rsidRPr="00860C82">
        <w:t>2. Копия свидетельства о рождении обучающегося с ОВЗ.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 w:rsidRPr="00860C82">
        <w:t>3. Заключение психолого-медико-педагогической комиссии.</w:t>
      </w:r>
    </w:p>
    <w:p w:rsidR="00811F06" w:rsidRDefault="00811F06" w:rsidP="00811F06">
      <w:pPr>
        <w:spacing w:line="216" w:lineRule="auto"/>
        <w:ind w:firstLine="709"/>
        <w:jc w:val="both"/>
      </w:pPr>
      <w:r w:rsidRPr="00860C82">
        <w:t>4. Заключение медицинской организации об организации обучения на дому.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>
        <w:t>5. выписка о наличии лицевого счета, открытого в кредитной организации Российской Федерации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 w:rsidRPr="00860C82">
        <w:t xml:space="preserve">В случае изменения оснований для </w:t>
      </w:r>
      <w:r>
        <w:t xml:space="preserve">выплаты денежной </w:t>
      </w:r>
      <w:proofErr w:type="gramStart"/>
      <w:r>
        <w:t xml:space="preserve">компенсации </w:t>
      </w:r>
      <w:r w:rsidRPr="00860C82">
        <w:t xml:space="preserve"> мо</w:t>
      </w:r>
      <w:r>
        <w:t>ему</w:t>
      </w:r>
      <w:proofErr w:type="gramEnd"/>
      <w:r w:rsidRPr="00860C82">
        <w:t xml:space="preserve"> сын</w:t>
      </w:r>
      <w:r>
        <w:t>у</w:t>
      </w:r>
      <w:r w:rsidRPr="00860C82">
        <w:t xml:space="preserve"> (моей дочер</w:t>
      </w:r>
      <w:r>
        <w:t>и</w:t>
      </w:r>
      <w:r w:rsidRPr="00860C82">
        <w:t>) обязуюсь письменно информировать руководителя МБОУ СОШ №</w:t>
      </w:r>
      <w:r>
        <w:t>3 им. атамана М.И. Платова</w:t>
      </w:r>
      <w:r w:rsidRPr="00860C82">
        <w:t xml:space="preserve"> ______.</w:t>
      </w:r>
    </w:p>
    <w:p w:rsidR="00811F06" w:rsidRPr="00860C82" w:rsidRDefault="00811F06" w:rsidP="00811F06">
      <w:pPr>
        <w:spacing w:line="216" w:lineRule="auto"/>
        <w:ind w:firstLine="709"/>
        <w:jc w:val="both"/>
      </w:pPr>
      <w:r w:rsidRPr="00860C82">
        <w:t>Обязуюсь возместить</w:t>
      </w:r>
      <w:r>
        <w:t xml:space="preserve"> расходы, понесенные МБОУ СОШ №3 им. атамана М.И. Платова </w:t>
      </w:r>
      <w:r w:rsidRPr="00860C82">
        <w:t xml:space="preserve">в случае нарушения моих обязанностей, установленных Порядком </w:t>
      </w:r>
      <w:r>
        <w:t xml:space="preserve">выплаты денежной </w:t>
      </w:r>
      <w:proofErr w:type="gramStart"/>
      <w:r>
        <w:t xml:space="preserve">компенсации </w:t>
      </w:r>
      <w:r w:rsidRPr="00860C82">
        <w:t xml:space="preserve"> обучающихся</w:t>
      </w:r>
      <w:proofErr w:type="gramEnd"/>
      <w:r w:rsidRPr="00860C82">
        <w:t xml:space="preserve"> с ограниченными возможностями здоровья, получающих образование на дому по адаптированным образовательным программам, в том числе с использованием дистанционных технологий. </w:t>
      </w:r>
    </w:p>
    <w:p w:rsidR="00811F06" w:rsidRPr="00484170" w:rsidRDefault="00811F06" w:rsidP="00811F06">
      <w:pPr>
        <w:spacing w:line="216" w:lineRule="auto"/>
        <w:jc w:val="both"/>
        <w:rPr>
          <w:sz w:val="20"/>
          <w:szCs w:val="20"/>
        </w:rPr>
      </w:pPr>
    </w:p>
    <w:p w:rsidR="00811F06" w:rsidRPr="001539B9" w:rsidRDefault="00811F06" w:rsidP="00811F06">
      <w:pPr>
        <w:spacing w:line="216" w:lineRule="auto"/>
        <w:jc w:val="both"/>
      </w:pPr>
      <w:r w:rsidRPr="001539B9">
        <w:t>______________________                                                     ___________________</w:t>
      </w:r>
    </w:p>
    <w:p w:rsidR="00811F06" w:rsidRPr="006B689E" w:rsidRDefault="00811F06" w:rsidP="00811F06">
      <w:pPr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6B689E">
        <w:rPr>
          <w:sz w:val="20"/>
          <w:szCs w:val="20"/>
        </w:rPr>
        <w:t xml:space="preserve">(дата подачи </w:t>
      </w:r>
      <w:proofErr w:type="gramStart"/>
      <w:r w:rsidRPr="006B689E">
        <w:rPr>
          <w:sz w:val="20"/>
          <w:szCs w:val="20"/>
        </w:rPr>
        <w:t xml:space="preserve">заявления)   </w:t>
      </w:r>
      <w:proofErr w:type="gramEnd"/>
      <w:r w:rsidRPr="006B689E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6B689E">
        <w:rPr>
          <w:sz w:val="20"/>
          <w:szCs w:val="20"/>
        </w:rPr>
        <w:t>(подпись заявителя)</w:t>
      </w:r>
    </w:p>
    <w:p w:rsidR="00811F06" w:rsidRDefault="00811F06" w:rsidP="00811F06"/>
    <w:p w:rsidR="00930BE2" w:rsidRDefault="00930BE2" w:rsidP="00930BE2">
      <w:pPr>
        <w:jc w:val="both"/>
      </w:pPr>
    </w:p>
    <w:p w:rsidR="00930BE2" w:rsidRDefault="00930BE2" w:rsidP="00930BE2">
      <w:pPr>
        <w:jc w:val="both"/>
      </w:pPr>
    </w:p>
    <w:p w:rsidR="00930BE2" w:rsidRPr="00220495" w:rsidRDefault="00930BE2" w:rsidP="00D653AB">
      <w:pPr>
        <w:jc w:val="center"/>
        <w:rPr>
          <w:b/>
          <w:sz w:val="24"/>
          <w:szCs w:val="24"/>
        </w:rPr>
      </w:pPr>
    </w:p>
    <w:sectPr w:rsidR="00930BE2" w:rsidRPr="00220495" w:rsidSect="00AF4369">
      <w:footerReference w:type="default" r:id="rId6"/>
      <w:pgSz w:w="12240" w:h="15840"/>
      <w:pgMar w:top="567" w:right="567" w:bottom="567" w:left="1134" w:header="22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FB" w:rsidRDefault="009636FB">
      <w:r>
        <w:separator/>
      </w:r>
    </w:p>
  </w:endnote>
  <w:endnote w:type="continuationSeparator" w:id="0">
    <w:p w:rsidR="009636FB" w:rsidRDefault="0096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85" w:rsidRPr="00A537EF" w:rsidRDefault="005F7925" w:rsidP="000C4B21">
    <w:pPr>
      <w:pStyle w:val="a3"/>
      <w:framePr w:wrap="auto" w:vAnchor="text" w:hAnchor="margin" w:xAlign="right" w:y="1"/>
      <w:rPr>
        <w:rStyle w:val="a5"/>
      </w:rPr>
    </w:pPr>
    <w:r w:rsidRPr="00A537EF">
      <w:rPr>
        <w:rStyle w:val="a5"/>
      </w:rPr>
      <w:fldChar w:fldCharType="begin"/>
    </w:r>
    <w:r w:rsidRPr="00A537EF">
      <w:rPr>
        <w:rStyle w:val="a5"/>
      </w:rPr>
      <w:instrText xml:space="preserve">PAGE  </w:instrText>
    </w:r>
    <w:r w:rsidRPr="00A537EF">
      <w:rPr>
        <w:rStyle w:val="a5"/>
      </w:rPr>
      <w:fldChar w:fldCharType="separate"/>
    </w:r>
    <w:r w:rsidR="00811F06">
      <w:rPr>
        <w:rStyle w:val="a5"/>
        <w:noProof/>
      </w:rPr>
      <w:t>5</w:t>
    </w:r>
    <w:r w:rsidRPr="00A537EF">
      <w:rPr>
        <w:rStyle w:val="a5"/>
      </w:rPr>
      <w:fldChar w:fldCharType="end"/>
    </w:r>
  </w:p>
  <w:p w:rsidR="00E44185" w:rsidRDefault="009636FB" w:rsidP="000C4B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FB" w:rsidRDefault="009636FB">
      <w:r>
        <w:separator/>
      </w:r>
    </w:p>
  </w:footnote>
  <w:footnote w:type="continuationSeparator" w:id="0">
    <w:p w:rsidR="009636FB" w:rsidRDefault="00963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2"/>
    <w:rsid w:val="000252DE"/>
    <w:rsid w:val="00113D18"/>
    <w:rsid w:val="00144A4E"/>
    <w:rsid w:val="001F0A0B"/>
    <w:rsid w:val="00220495"/>
    <w:rsid w:val="00263791"/>
    <w:rsid w:val="003C76FE"/>
    <w:rsid w:val="003D77D8"/>
    <w:rsid w:val="0046602B"/>
    <w:rsid w:val="005F7925"/>
    <w:rsid w:val="007504DF"/>
    <w:rsid w:val="00811F06"/>
    <w:rsid w:val="00860C82"/>
    <w:rsid w:val="00892154"/>
    <w:rsid w:val="008A6AA2"/>
    <w:rsid w:val="008F6AFC"/>
    <w:rsid w:val="00930BE2"/>
    <w:rsid w:val="009636FB"/>
    <w:rsid w:val="00AF4369"/>
    <w:rsid w:val="00D6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3487"/>
  <w15:docId w15:val="{42C00D18-B0F1-4F0A-A08F-F14DB161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0C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60C8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860C82"/>
    <w:rPr>
      <w:rFonts w:cs="Times New Roman"/>
    </w:rPr>
  </w:style>
  <w:style w:type="paragraph" w:styleId="a6">
    <w:name w:val="Body Text Indent"/>
    <w:basedOn w:val="a"/>
    <w:link w:val="a7"/>
    <w:rsid w:val="00860C82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60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4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0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user</cp:lastModifiedBy>
  <cp:revision>4</cp:revision>
  <cp:lastPrinted>2021-09-04T11:25:00Z</cp:lastPrinted>
  <dcterms:created xsi:type="dcterms:W3CDTF">2023-09-12T13:41:00Z</dcterms:created>
  <dcterms:modified xsi:type="dcterms:W3CDTF">2023-09-12T13:56:00Z</dcterms:modified>
</cp:coreProperties>
</file>