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A" w:rsidRPr="000A321A" w:rsidRDefault="009F117A" w:rsidP="009F117A">
      <w:pPr>
        <w:jc w:val="center"/>
        <w:rPr>
          <w:rFonts w:eastAsia="Calibri"/>
          <w:b/>
          <w:sz w:val="24"/>
          <w:szCs w:val="24"/>
          <w:lang w:val="x-none"/>
        </w:rPr>
      </w:pPr>
      <w:r w:rsidRPr="000A321A">
        <w:rPr>
          <w:rFonts w:eastAsia="Calibri"/>
          <w:b/>
          <w:sz w:val="24"/>
          <w:szCs w:val="24"/>
        </w:rPr>
        <w:t xml:space="preserve">График </w:t>
      </w:r>
      <w:r w:rsidRPr="000A321A">
        <w:rPr>
          <w:rFonts w:eastAsia="Calibri"/>
          <w:b/>
          <w:sz w:val="24"/>
          <w:szCs w:val="24"/>
          <w:lang w:val="x-none"/>
        </w:rPr>
        <w:t xml:space="preserve"> проведения </w:t>
      </w:r>
      <w:r w:rsidRPr="000A321A">
        <w:rPr>
          <w:rFonts w:eastAsia="Calibri"/>
          <w:b/>
          <w:sz w:val="24"/>
          <w:szCs w:val="24"/>
        </w:rPr>
        <w:t>школьного</w:t>
      </w:r>
      <w:r w:rsidRPr="000A321A">
        <w:rPr>
          <w:rFonts w:eastAsia="Calibri"/>
          <w:b/>
          <w:sz w:val="24"/>
          <w:szCs w:val="24"/>
          <w:lang w:val="x-none"/>
        </w:rPr>
        <w:t xml:space="preserve"> этапа всероссийской олимпиады </w:t>
      </w:r>
    </w:p>
    <w:p w:rsidR="009F117A" w:rsidRPr="000A321A" w:rsidRDefault="009F117A" w:rsidP="009F117A">
      <w:pPr>
        <w:jc w:val="center"/>
        <w:rPr>
          <w:rFonts w:eastAsia="Calibri"/>
          <w:b/>
          <w:sz w:val="24"/>
          <w:szCs w:val="24"/>
          <w:lang w:val="x-none"/>
        </w:rPr>
      </w:pPr>
      <w:r w:rsidRPr="000A321A">
        <w:rPr>
          <w:rFonts w:eastAsia="Calibri"/>
          <w:b/>
          <w:sz w:val="24"/>
          <w:szCs w:val="24"/>
          <w:lang w:val="x-none"/>
        </w:rPr>
        <w:t>школьников в 20</w:t>
      </w:r>
      <w:r w:rsidRPr="000A321A">
        <w:rPr>
          <w:rFonts w:eastAsia="Calibri"/>
          <w:b/>
          <w:sz w:val="24"/>
          <w:szCs w:val="24"/>
        </w:rPr>
        <w:t>21</w:t>
      </w:r>
      <w:r w:rsidRPr="000A321A">
        <w:rPr>
          <w:rFonts w:eastAsia="Calibri"/>
          <w:b/>
          <w:sz w:val="24"/>
          <w:szCs w:val="24"/>
          <w:lang w:val="x-none"/>
        </w:rPr>
        <w:t>-20</w:t>
      </w:r>
      <w:r w:rsidRPr="000A321A">
        <w:rPr>
          <w:rFonts w:eastAsia="Calibri"/>
          <w:b/>
          <w:sz w:val="24"/>
          <w:szCs w:val="24"/>
        </w:rPr>
        <w:t>22</w:t>
      </w:r>
      <w:r w:rsidRPr="000A321A">
        <w:rPr>
          <w:rFonts w:eastAsia="Calibri"/>
          <w:b/>
          <w:sz w:val="24"/>
          <w:szCs w:val="24"/>
          <w:lang w:val="x-none"/>
        </w:rPr>
        <w:t xml:space="preserve"> учебном году</w:t>
      </w:r>
    </w:p>
    <w:p w:rsidR="009F117A" w:rsidRPr="000A321A" w:rsidRDefault="009F117A" w:rsidP="009F117A">
      <w:pPr>
        <w:jc w:val="center"/>
        <w:rPr>
          <w:rFonts w:eastAsia="Calibri"/>
          <w:sz w:val="24"/>
          <w:szCs w:val="24"/>
          <w:lang w:val="x-none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42"/>
        <w:gridCol w:w="5691"/>
      </w:tblGrid>
      <w:tr w:rsidR="009F117A" w:rsidRPr="000A321A" w:rsidTr="003E569B">
        <w:tc>
          <w:tcPr>
            <w:tcW w:w="176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2442" w:type="dxa"/>
          </w:tcPr>
          <w:p w:rsidR="009F117A" w:rsidRPr="000A321A" w:rsidRDefault="009F117A" w:rsidP="003E569B">
            <w:pPr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b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 xml:space="preserve">Длительность проведения олимпиады </w:t>
            </w:r>
          </w:p>
        </w:tc>
      </w:tr>
      <w:tr w:rsidR="009F117A" w:rsidRPr="000A321A" w:rsidTr="003E569B">
        <w:tc>
          <w:tcPr>
            <w:tcW w:w="1761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29.09.2021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Экономика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5, 6, 7 класс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8, 9 класс 120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10, 11 класс 150 минут 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30.09.2021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Право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–90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–90 минут;</w:t>
            </w:r>
          </w:p>
          <w:p w:rsidR="009F117A" w:rsidRPr="000A321A" w:rsidRDefault="009F117A" w:rsidP="003E569B">
            <w:pPr>
              <w:tabs>
                <w:tab w:val="left" w:pos="0"/>
                <w:tab w:val="left" w:pos="43"/>
              </w:tabs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90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04.10.2021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Экология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Длительность тура для всех возрастных категорий (7–11 класс) составляет </w:t>
            </w:r>
          </w:p>
          <w:p w:rsidR="009F117A" w:rsidRPr="000A321A" w:rsidRDefault="009F117A" w:rsidP="003E569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45 минут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06.10.2021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Немецкий язык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b/>
                <w:sz w:val="24"/>
                <w:szCs w:val="24"/>
              </w:rPr>
              <w:t>Длительность письменного</w:t>
            </w:r>
            <w:r w:rsidRPr="000A321A">
              <w:rPr>
                <w:sz w:val="24"/>
                <w:szCs w:val="24"/>
              </w:rPr>
              <w:t xml:space="preserve"> тура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135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 135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180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Устный тур.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Длительность подготовки к устному индивидуально-групповому туру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–60 минут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b/>
                <w:sz w:val="24"/>
                <w:szCs w:val="24"/>
              </w:rPr>
              <w:t>Длительность групповой презентации</w:t>
            </w:r>
            <w:r w:rsidRPr="000A321A">
              <w:rPr>
                <w:sz w:val="24"/>
                <w:szCs w:val="24"/>
              </w:rPr>
              <w:t xml:space="preserve"> (до 5 человек)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7–9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7–9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10–12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10–12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10–12 минут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07.10.2021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История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7 класс – 90 минут)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–90 минут;</w:t>
            </w:r>
          </w:p>
          <w:p w:rsidR="009F117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–90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08.10.201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Английский язык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письменного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5–6 класс – 45–60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7–8 класс – 60–90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lastRenderedPageBreak/>
              <w:t>9–11 класс – 90–120 минут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устного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5–6 класс – не более 20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7–8 класс – не более 30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 xml:space="preserve">9–11 класс – не более 30 минут на пару участников (включая время на подготовку 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ответа и ответ участников);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lastRenderedPageBreak/>
              <w:t>11.10.2021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География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теоретического 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класс- 90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Длительность тестового тура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-30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-30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- 45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45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13.10.2021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Основы безопасности  жизнедеятельности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45 минут для каждой возрастной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группы;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15.10.2021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4 класс – 60 минут;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        18.10.2021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Искусство (МХК)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теоретического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5–6 классы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7–8 классы 135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180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b/>
                <w:sz w:val="24"/>
                <w:szCs w:val="24"/>
              </w:rPr>
              <w:t>Задание творческого тура</w:t>
            </w:r>
            <w:r w:rsidRPr="000A321A">
              <w:rPr>
                <w:sz w:val="24"/>
                <w:szCs w:val="24"/>
              </w:rPr>
              <w:t xml:space="preserve"> – защита социокультурного проекта в форме презентации. Тема официально объявляется всем участникам каждой возрастной группы одновременно за одну-две недели до даты проведения школьного этапа олимпиады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по искусству. Срок подготовки, время на подготовку, тема и формат проведения определяется муниципальной предметно-методической комиссией при согласовании с оргкомитетом школьного этапа олимпиады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20.10.2021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Технология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теоретического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lastRenderedPageBreak/>
              <w:t>7 класс – 90 минут)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90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Длительность </w:t>
            </w:r>
            <w:r w:rsidRPr="000A321A">
              <w:rPr>
                <w:b/>
                <w:sz w:val="24"/>
                <w:szCs w:val="24"/>
              </w:rPr>
              <w:t>практического тура</w:t>
            </w:r>
            <w:r w:rsidRPr="000A321A">
              <w:rPr>
                <w:sz w:val="24"/>
                <w:szCs w:val="24"/>
              </w:rPr>
              <w:t xml:space="preserve"> составляет: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90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lastRenderedPageBreak/>
              <w:t>21.10.2021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Физическая культура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b/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0A321A">
              <w:rPr>
                <w:b/>
                <w:sz w:val="24"/>
                <w:szCs w:val="24"/>
              </w:rPr>
              <w:t>теоретико-методического</w:t>
            </w:r>
            <w:proofErr w:type="gramEnd"/>
            <w:r w:rsidRPr="000A321A">
              <w:rPr>
                <w:b/>
                <w:sz w:val="24"/>
                <w:szCs w:val="24"/>
              </w:rPr>
              <w:t xml:space="preserve">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испытания для всех групп участников – не более 45 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Практические испытания заключаются в выполнении упражнений </w:t>
            </w:r>
            <w:proofErr w:type="gramStart"/>
            <w:r w:rsidRPr="000A321A">
              <w:rPr>
                <w:sz w:val="24"/>
                <w:szCs w:val="24"/>
              </w:rPr>
              <w:t>базовой</w:t>
            </w:r>
            <w:proofErr w:type="gramEnd"/>
            <w:r w:rsidRPr="000A321A">
              <w:rPr>
                <w:sz w:val="24"/>
                <w:szCs w:val="24"/>
              </w:rPr>
              <w:t xml:space="preserve">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части школьной примерной программы по предмету «Физическая культура» по разделам: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гимнастика, спортивные игры (баскетбол, футбол, волейбол, гандбол или </w:t>
            </w:r>
            <w:proofErr w:type="spellStart"/>
            <w:r w:rsidRPr="000A321A">
              <w:rPr>
                <w:sz w:val="24"/>
                <w:szCs w:val="24"/>
              </w:rPr>
              <w:t>флорбол</w:t>
            </w:r>
            <w:proofErr w:type="spellEnd"/>
            <w:r w:rsidRPr="000A321A">
              <w:rPr>
                <w:sz w:val="24"/>
                <w:szCs w:val="24"/>
              </w:rPr>
              <w:t xml:space="preserve">), легкая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атлетика (бег на выносливость, бег на короткие дистанции, прыжки, метания), прикладная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физическая культура. Организаторы могут включить в олимпиадные задания испытание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по виду спорта из вариативной (региональной) части школьной программы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22.10.2021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Русский язык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120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-120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120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25.10.2021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Обществознание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7–8 класс – 60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9–11 класс –90 минут)</w:t>
            </w:r>
            <w:proofErr w:type="gramEnd"/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27.10.2021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Литература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7 класс – 90 минут)</w:t>
            </w:r>
            <w:proofErr w:type="gramEnd"/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180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180 минут.</w:t>
            </w:r>
          </w:p>
        </w:tc>
      </w:tr>
      <w:tr w:rsidR="009F117A" w:rsidRPr="000A321A" w:rsidTr="003E569B">
        <w:tc>
          <w:tcPr>
            <w:tcW w:w="1761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28.10.2021</w:t>
            </w:r>
          </w:p>
        </w:tc>
        <w:tc>
          <w:tcPr>
            <w:tcW w:w="2442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5691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4 класс – 45 минут;</w:t>
            </w:r>
          </w:p>
        </w:tc>
      </w:tr>
    </w:tbl>
    <w:p w:rsidR="009F117A" w:rsidRPr="000A321A" w:rsidRDefault="009F117A" w:rsidP="009F117A">
      <w:pPr>
        <w:rPr>
          <w:rFonts w:eastAsia="Calibri"/>
          <w:sz w:val="24"/>
          <w:szCs w:val="24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</w:p>
    <w:p w:rsidR="009F117A" w:rsidRDefault="009F117A" w:rsidP="009F117A">
      <w:pPr>
        <w:jc w:val="center"/>
        <w:rPr>
          <w:b/>
          <w:sz w:val="24"/>
          <w:szCs w:val="24"/>
        </w:rPr>
      </w:pPr>
    </w:p>
    <w:p w:rsidR="009F117A" w:rsidRDefault="009F117A" w:rsidP="009F117A">
      <w:pPr>
        <w:jc w:val="center"/>
        <w:rPr>
          <w:b/>
          <w:sz w:val="24"/>
          <w:szCs w:val="24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321A">
        <w:rPr>
          <w:b/>
          <w:sz w:val="24"/>
          <w:szCs w:val="24"/>
        </w:rPr>
        <w:lastRenderedPageBreak/>
        <w:t>График проведения на платформе «Сириус. Курсы»</w:t>
      </w:r>
    </w:p>
    <w:p w:rsidR="009F117A" w:rsidRPr="000A321A" w:rsidRDefault="009F117A" w:rsidP="009F117A">
      <w:pPr>
        <w:jc w:val="center"/>
        <w:rPr>
          <w:b/>
          <w:sz w:val="24"/>
          <w:szCs w:val="24"/>
          <w:u w:val="single"/>
        </w:rPr>
      </w:pPr>
    </w:p>
    <w:p w:rsidR="009F117A" w:rsidRPr="000A321A" w:rsidRDefault="009F117A" w:rsidP="009F117A">
      <w:pPr>
        <w:jc w:val="center"/>
        <w:rPr>
          <w:b/>
          <w:sz w:val="24"/>
          <w:szCs w:val="24"/>
          <w:u w:val="single"/>
        </w:rPr>
      </w:pPr>
      <w:r w:rsidRPr="000A321A">
        <w:rPr>
          <w:b/>
          <w:sz w:val="24"/>
          <w:szCs w:val="24"/>
          <w:u w:val="single"/>
        </w:rPr>
        <w:t xml:space="preserve">Доступ к заданиям открыт с 8 до 20.00   </w:t>
      </w:r>
    </w:p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2147"/>
        <w:gridCol w:w="4025"/>
        <w:gridCol w:w="1988"/>
      </w:tblGrid>
      <w:tr w:rsidR="009F117A" w:rsidRPr="000A321A" w:rsidTr="003E569B">
        <w:tc>
          <w:tcPr>
            <w:tcW w:w="1778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 xml:space="preserve"> Дата проведения</w:t>
            </w:r>
          </w:p>
        </w:tc>
        <w:tc>
          <w:tcPr>
            <w:tcW w:w="2177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  <w:lang w:val="x-none"/>
              </w:rPr>
            </w:pPr>
            <w:r w:rsidRPr="000A321A">
              <w:rPr>
                <w:sz w:val="24"/>
                <w:szCs w:val="24"/>
              </w:rPr>
              <w:t xml:space="preserve">  </w:t>
            </w:r>
            <w:r w:rsidRPr="000A321A">
              <w:rPr>
                <w:rFonts w:eastAsia="Calibri"/>
                <w:sz w:val="24"/>
                <w:szCs w:val="24"/>
                <w:lang w:val="x-none"/>
              </w:rPr>
              <w:t>Предмет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>Длительность проведения олимпиады</w:t>
            </w:r>
          </w:p>
        </w:tc>
        <w:tc>
          <w:tcPr>
            <w:tcW w:w="1837" w:type="dxa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28.09.2021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7 класс –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8 класс – 90 минут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 120 минут (4 задачи);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 150 минут (5 задач);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– 150 минут (5 задач).</w:t>
            </w:r>
          </w:p>
        </w:tc>
        <w:tc>
          <w:tcPr>
            <w:tcW w:w="1837" w:type="dxa"/>
            <w:vMerge w:val="restart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На платформе «</w:t>
            </w:r>
            <w:proofErr w:type="spellStart"/>
            <w:r w:rsidRPr="000A321A">
              <w:rPr>
                <w:rFonts w:eastAsia="Calibri"/>
                <w:sz w:val="24"/>
                <w:szCs w:val="24"/>
              </w:rPr>
              <w:t>Сириус</w:t>
            </w:r>
            <w:proofErr w:type="gramStart"/>
            <w:r w:rsidRPr="000A321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0A321A">
              <w:rPr>
                <w:rFonts w:eastAsia="Calibri"/>
                <w:sz w:val="24"/>
                <w:szCs w:val="24"/>
              </w:rPr>
              <w:t>урсы</w:t>
            </w:r>
            <w:proofErr w:type="spellEnd"/>
            <w:r w:rsidRPr="000A321A">
              <w:rPr>
                <w:rFonts w:eastAsia="Calibri"/>
                <w:sz w:val="24"/>
                <w:szCs w:val="24"/>
              </w:rPr>
              <w:t>»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Региональный центр выявления и поддержки одарённых детей «Ступени успеха» </w:t>
            </w:r>
            <w:r w:rsidRPr="000A321A">
              <w:rPr>
                <w:rFonts w:eastAsia="Calibri"/>
                <w:sz w:val="24"/>
                <w:szCs w:val="24"/>
              </w:rPr>
              <w:br/>
              <w:t xml:space="preserve">будет осуществлять информационное и организационно-техническое сопровождение </w:t>
            </w:r>
            <w:r w:rsidRPr="000A321A">
              <w:rPr>
                <w:rFonts w:eastAsia="Calibri"/>
                <w:sz w:val="24"/>
                <w:szCs w:val="24"/>
              </w:rPr>
              <w:br/>
              <w:t xml:space="preserve">ШЭ </w:t>
            </w:r>
            <w:proofErr w:type="spellStart"/>
            <w:r w:rsidRPr="000A321A">
              <w:rPr>
                <w:rFonts w:eastAsia="Calibri"/>
                <w:sz w:val="24"/>
                <w:szCs w:val="24"/>
              </w:rPr>
              <w:t>ВсОШ</w:t>
            </w:r>
            <w:proofErr w:type="spellEnd"/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05.10.2021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Биология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Длительность тура в каждой параллели (5-11 классы) составляет 120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12.10.2021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Химия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Школьный этап олимпиады состоит </w:t>
            </w:r>
            <w:r w:rsidRPr="000A321A">
              <w:rPr>
                <w:rFonts w:eastAsia="Calibri"/>
                <w:b/>
                <w:sz w:val="24"/>
                <w:szCs w:val="24"/>
              </w:rPr>
              <w:t>из одного или двух туров</w:t>
            </w:r>
            <w:r w:rsidRPr="000A321A">
              <w:rPr>
                <w:rFonts w:eastAsia="Calibri"/>
                <w:sz w:val="24"/>
                <w:szCs w:val="24"/>
              </w:rPr>
              <w:t xml:space="preserve"> индивидуальных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состязаний участников (теоретического и практического)</w:t>
            </w:r>
          </w:p>
          <w:p w:rsidR="009F117A" w:rsidRPr="000A321A" w:rsidRDefault="009F117A" w:rsidP="003E569B">
            <w:pPr>
              <w:rPr>
                <w:rFonts w:eastAsia="Calibri"/>
                <w:b/>
                <w:sz w:val="24"/>
                <w:szCs w:val="24"/>
              </w:rPr>
            </w:pPr>
            <w:r w:rsidRPr="000A321A">
              <w:rPr>
                <w:rFonts w:eastAsia="Calibri"/>
                <w:b/>
                <w:sz w:val="24"/>
                <w:szCs w:val="24"/>
              </w:rPr>
              <w:t>Теоретический тур.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Длительность тура составляет 90 минут.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Длительность </w:t>
            </w:r>
            <w:r w:rsidRPr="000A321A">
              <w:rPr>
                <w:rFonts w:eastAsia="Calibri"/>
                <w:b/>
                <w:sz w:val="24"/>
                <w:szCs w:val="24"/>
              </w:rPr>
              <w:t>практическог</w:t>
            </w:r>
            <w:r w:rsidRPr="000A321A">
              <w:rPr>
                <w:rFonts w:eastAsia="Calibri"/>
                <w:sz w:val="24"/>
                <w:szCs w:val="24"/>
              </w:rPr>
              <w:t>о тура – не более 90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14.10.2021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Астрономия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6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 xml:space="preserve">7 класс – 45 минут; 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8 класс – 45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9 класс – 60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11 класс – 90 минут.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19.10.2021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5 класс – 45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6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7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8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9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10 класс – 90 минут;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11 класс – 90 минут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  <w:tr w:rsidR="009F117A" w:rsidRPr="000A321A" w:rsidTr="003E569B">
        <w:tc>
          <w:tcPr>
            <w:tcW w:w="1778" w:type="dxa"/>
            <w:vAlign w:val="center"/>
          </w:tcPr>
          <w:p w:rsidR="009F117A" w:rsidRPr="000A321A" w:rsidRDefault="009F117A" w:rsidP="003E569B">
            <w:pPr>
              <w:jc w:val="center"/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</w:rPr>
              <w:t>26.10.2021</w:t>
            </w:r>
          </w:p>
        </w:tc>
        <w:tc>
          <w:tcPr>
            <w:tcW w:w="2177" w:type="dxa"/>
            <w:vAlign w:val="center"/>
          </w:tcPr>
          <w:p w:rsidR="009F117A" w:rsidRPr="000A321A" w:rsidRDefault="009F117A" w:rsidP="003E569B">
            <w:pPr>
              <w:rPr>
                <w:rFonts w:eastAsia="Calibri"/>
                <w:sz w:val="24"/>
                <w:szCs w:val="24"/>
              </w:rPr>
            </w:pPr>
            <w:r w:rsidRPr="000A321A">
              <w:rPr>
                <w:rFonts w:eastAsia="Calibri"/>
                <w:sz w:val="24"/>
                <w:szCs w:val="24"/>
                <w:lang w:val="x-none"/>
              </w:rPr>
              <w:t>Информатика и ИКТ</w:t>
            </w:r>
          </w:p>
        </w:tc>
        <w:tc>
          <w:tcPr>
            <w:tcW w:w="4125" w:type="dxa"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Продолжительность тура от 45 до 90 минут. При наличии задач по программированию или заданий на составление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 xml:space="preserve">алгоритмов в компьютерной среде исполнителя продолжительность тура может быть 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proofErr w:type="gramStart"/>
            <w:r w:rsidRPr="000A321A">
              <w:rPr>
                <w:sz w:val="24"/>
                <w:szCs w:val="24"/>
              </w:rPr>
              <w:t>увеличена</w:t>
            </w:r>
            <w:proofErr w:type="gramEnd"/>
            <w:r w:rsidRPr="000A321A">
              <w:rPr>
                <w:sz w:val="24"/>
                <w:szCs w:val="24"/>
              </w:rPr>
              <w:t xml:space="preserve"> до 120 минут.</w:t>
            </w:r>
          </w:p>
          <w:p w:rsidR="009F117A" w:rsidRPr="000A321A" w:rsidRDefault="009F117A" w:rsidP="003E569B">
            <w:pPr>
              <w:rPr>
                <w:sz w:val="24"/>
                <w:szCs w:val="24"/>
              </w:rPr>
            </w:pPr>
            <w:r w:rsidRPr="000A321A">
              <w:rPr>
                <w:sz w:val="24"/>
                <w:szCs w:val="24"/>
              </w:rPr>
              <w:t>Для учащихся 5-6 классов проводится только школьный этап олимпиады</w:t>
            </w:r>
          </w:p>
        </w:tc>
        <w:tc>
          <w:tcPr>
            <w:tcW w:w="1837" w:type="dxa"/>
            <w:vMerge/>
          </w:tcPr>
          <w:p w:rsidR="009F117A" w:rsidRPr="000A321A" w:rsidRDefault="009F117A" w:rsidP="003E569B">
            <w:pPr>
              <w:rPr>
                <w:sz w:val="24"/>
                <w:szCs w:val="24"/>
              </w:rPr>
            </w:pPr>
          </w:p>
        </w:tc>
      </w:tr>
    </w:tbl>
    <w:p w:rsidR="00C54F1F" w:rsidRDefault="00C54F1F"/>
    <w:sectPr w:rsidR="00C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A"/>
    <w:rsid w:val="009F117A"/>
    <w:rsid w:val="00C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2021-09-20T13:21:00Z</dcterms:created>
  <dcterms:modified xsi:type="dcterms:W3CDTF">2021-09-20T13:21:00Z</dcterms:modified>
</cp:coreProperties>
</file>