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0" w:rsidRPr="00BA0F2D" w:rsidRDefault="00D87110" w:rsidP="00D87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D87110" w:rsidRPr="00BA0F2D" w:rsidRDefault="00D87110" w:rsidP="00D87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 3 им. атамана М.И. Платова</w:t>
      </w:r>
    </w:p>
    <w:p w:rsidR="00D87110" w:rsidRPr="00BA0F2D" w:rsidRDefault="00D87110" w:rsidP="00D87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>346410, Ростовская область, г. Новочеркасск, пр. Ермака 92/75</w:t>
      </w:r>
    </w:p>
    <w:p w:rsidR="00D87110" w:rsidRPr="00BA0F2D" w:rsidRDefault="00D87110" w:rsidP="00D8711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D87110" w:rsidRPr="00BA0F2D" w:rsidRDefault="00D87110" w:rsidP="00D87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A0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87110" w:rsidRDefault="00D87110" w:rsidP="00D87110"/>
    <w:p w:rsidR="00D87110" w:rsidRPr="00C369EB" w:rsidRDefault="00D87110" w:rsidP="00D87110">
      <w:pPr>
        <w:jc w:val="right"/>
        <w:rPr>
          <w:rFonts w:ascii="Times New Roman" w:hAnsi="Times New Roman" w:cs="Times New Roman"/>
          <w:sz w:val="28"/>
          <w:szCs w:val="28"/>
        </w:rPr>
      </w:pPr>
      <w:r w:rsidRPr="000919AF">
        <w:rPr>
          <w:noProof/>
          <w:color w:val="806000" w:themeColor="accent4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7A79D24A" wp14:editId="2E856A3A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134870" cy="174498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9AF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 помощь молодому педагогу</w:t>
      </w:r>
      <w:r w:rsidRPr="00C3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10" w:rsidRDefault="00D87110" w:rsidP="00D87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10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7110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7110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7110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7110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7110" w:rsidRPr="00061A7D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ИНДИВИДУАЛЬНЫЙ ОБРАЗОВАТЕЛЬНЫЙ МАРШРУТ ПРОФЕССИОНАЛЬНОГО РАЗВИТИЯ</w:t>
      </w:r>
    </w:p>
    <w:p w:rsidR="00D87110" w:rsidRPr="00061A7D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Акуловой Марины Сергеевны, учителя истории и обществознания</w:t>
      </w:r>
    </w:p>
    <w:p w:rsidR="003E1A68" w:rsidRPr="00061A7D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МБОУ СОШ № 3</w:t>
      </w:r>
    </w:p>
    <w:p w:rsidR="00D87110" w:rsidRPr="00061A7D" w:rsidRDefault="00D87110" w:rsidP="00D871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им. атамана М.И. Платова</w:t>
      </w:r>
    </w:p>
    <w:p w:rsidR="00D87110" w:rsidRDefault="00D87110" w:rsidP="00D87110">
      <w:pPr>
        <w:rPr>
          <w:b/>
          <w:sz w:val="56"/>
          <w:szCs w:val="56"/>
        </w:rPr>
      </w:pPr>
    </w:p>
    <w:p w:rsidR="00D87110" w:rsidRDefault="00D87110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110" w:rsidRDefault="00D87110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110" w:rsidRDefault="00D87110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110" w:rsidRDefault="00D87110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A7D" w:rsidRDefault="00061A7D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B1C" w:rsidRDefault="00BE3B1C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3FA" w:rsidRDefault="00C553FA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A7D" w:rsidRDefault="00061A7D" w:rsidP="00D87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Новочеркасск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7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сведения:</w:t>
      </w:r>
    </w:p>
    <w:p w:rsidR="003E1A68" w:rsidRPr="000617F7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F7">
        <w:rPr>
          <w:rFonts w:ascii="Times New Roman" w:hAnsi="Times New Roman" w:cs="Times New Roman"/>
          <w:sz w:val="28"/>
          <w:szCs w:val="28"/>
          <w:u w:val="single"/>
        </w:rPr>
        <w:t>Ф.И.О:</w:t>
      </w:r>
      <w:r>
        <w:rPr>
          <w:rFonts w:ascii="Times New Roman" w:hAnsi="Times New Roman" w:cs="Times New Roman"/>
          <w:sz w:val="28"/>
          <w:szCs w:val="28"/>
        </w:rPr>
        <w:t xml:space="preserve"> Акулова Марина Сергеевна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F7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F7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68" w:rsidRPr="003E1A68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F7">
        <w:rPr>
          <w:rFonts w:ascii="Times New Roman" w:hAnsi="Times New Roman" w:cs="Times New Roman"/>
          <w:sz w:val="28"/>
          <w:szCs w:val="28"/>
        </w:rPr>
        <w:t xml:space="preserve">высшее, </w:t>
      </w:r>
      <w:r w:rsidRPr="003E1A68">
        <w:rPr>
          <w:rFonts w:ascii="Times New Roman" w:hAnsi="Times New Roman"/>
          <w:sz w:val="28"/>
          <w:szCs w:val="28"/>
        </w:rPr>
        <w:t>ФГБОУ ВО «Воронежский государственный педагогический университет», 2021 г. Педагогическое образование с двумя профилями подготовки. Бакалавр.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A68" w:rsidRP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A68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Pr="003E1A6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A68" w:rsidRP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8">
        <w:rPr>
          <w:rFonts w:ascii="Times New Roman" w:hAnsi="Times New Roman" w:cs="Times New Roman"/>
          <w:sz w:val="28"/>
          <w:szCs w:val="28"/>
          <w:u w:val="single"/>
        </w:rPr>
        <w:t>Информация о курсах повышения квалификации:</w:t>
      </w:r>
      <w:r w:rsidRPr="003E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68" w:rsidRP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8">
        <w:rPr>
          <w:rFonts w:ascii="Times New Roman" w:hAnsi="Times New Roman" w:cs="Times New Roman"/>
          <w:sz w:val="28"/>
          <w:szCs w:val="28"/>
        </w:rPr>
        <w:t xml:space="preserve">- 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ГБУ ДПО РО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E1A68">
        <w:rPr>
          <w:rFonts w:ascii="Times New Roman" w:hAnsi="Times New Roman" w:cs="Times New Roman"/>
          <w:color w:val="000000"/>
          <w:sz w:val="28"/>
          <w:szCs w:val="28"/>
        </w:rPr>
        <w:t>РИПКиППРО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по ДПППК «Реализация </w:t>
      </w:r>
      <w:proofErr w:type="gramStart"/>
      <w:r w:rsidRPr="003E1A68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gramEnd"/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обновленных ФГОС ООО, ФГОС СОО в работе учителя (обществознание)», 36 час., 24-28.04.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0D1" w:rsidRP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A68">
        <w:rPr>
          <w:rFonts w:ascii="Times New Roman" w:hAnsi="Times New Roman" w:cs="Times New Roman"/>
          <w:sz w:val="28"/>
          <w:szCs w:val="28"/>
        </w:rPr>
        <w:t xml:space="preserve">- 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>ГБУ ДПО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E1A68">
        <w:rPr>
          <w:rFonts w:ascii="Times New Roman" w:hAnsi="Times New Roman" w:cs="Times New Roman"/>
          <w:color w:val="000000"/>
          <w:sz w:val="28"/>
          <w:szCs w:val="28"/>
        </w:rPr>
        <w:t>РИПКиППРО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 по ДПППК «Реализация регионального (казачьего) компонента в системе общего образования 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36 час., 15-19.05.2023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1A68">
        <w:rPr>
          <w:rFonts w:ascii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 г. Москва </w:t>
      </w:r>
      <w:proofErr w:type="gramStart"/>
      <w:r w:rsidRPr="003E1A68">
        <w:rPr>
          <w:rFonts w:ascii="Times New Roman" w:hAnsi="Times New Roman" w:cs="Times New Roman"/>
          <w:color w:val="000000"/>
          <w:sz w:val="28"/>
          <w:szCs w:val="28"/>
        </w:rPr>
        <w:t>курсы  по</w:t>
      </w:r>
      <w:proofErr w:type="gramEnd"/>
      <w:r w:rsidRPr="003E1A68">
        <w:rPr>
          <w:rFonts w:ascii="Times New Roman" w:hAnsi="Times New Roman" w:cs="Times New Roman"/>
          <w:color w:val="000000"/>
          <w:sz w:val="28"/>
          <w:szCs w:val="28"/>
        </w:rPr>
        <w:t xml:space="preserve"> ДПП «Формирование финансовой культуры у учащихся 6-11 классов на уроках обществознания», 24 час., 17.10-30.10.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F7">
        <w:rPr>
          <w:rFonts w:ascii="Times New Roman" w:hAnsi="Times New Roman" w:cs="Times New Roman"/>
          <w:sz w:val="28"/>
          <w:szCs w:val="28"/>
          <w:u w:val="single"/>
        </w:rPr>
        <w:t>Педагогический стаж: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Pr="00061A7D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F8">
        <w:rPr>
          <w:rFonts w:ascii="Times New Roman" w:hAnsi="Times New Roman" w:cs="Times New Roman"/>
          <w:sz w:val="28"/>
          <w:szCs w:val="28"/>
          <w:u w:val="single"/>
        </w:rPr>
        <w:t>Методическая тема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7D" w:rsidRPr="00061A7D">
        <w:rPr>
          <w:rFonts w:ascii="Times New Roman" w:hAnsi="Times New Roman" w:cs="Times New Roman"/>
          <w:sz w:val="28"/>
          <w:szCs w:val="28"/>
        </w:rPr>
        <w:t>«Повышение информационно-коммуникативных навыков педагога как средство повышения качества образовательного процесса</w:t>
      </w:r>
      <w:r w:rsidRPr="00061A7D">
        <w:rPr>
          <w:rFonts w:ascii="Times New Roman" w:hAnsi="Times New Roman" w:cs="Times New Roman"/>
          <w:sz w:val="28"/>
          <w:szCs w:val="28"/>
        </w:rPr>
        <w:t>».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7D">
        <w:rPr>
          <w:rFonts w:ascii="Times New Roman" w:hAnsi="Times New Roman" w:cs="Times New Roman"/>
          <w:sz w:val="28"/>
          <w:szCs w:val="28"/>
          <w:u w:val="single"/>
        </w:rPr>
        <w:t xml:space="preserve">Тема работы </w:t>
      </w:r>
      <w:r w:rsidR="00061A7D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61A7D">
        <w:rPr>
          <w:rFonts w:ascii="Times New Roman" w:hAnsi="Times New Roman" w:cs="Times New Roman"/>
          <w:sz w:val="28"/>
          <w:szCs w:val="28"/>
          <w:u w:val="single"/>
        </w:rPr>
        <w:t>МО:</w:t>
      </w:r>
      <w:r w:rsidRPr="00061A7D">
        <w:rPr>
          <w:rFonts w:ascii="Times New Roman" w:hAnsi="Times New Roman" w:cs="Times New Roman"/>
          <w:sz w:val="28"/>
          <w:szCs w:val="28"/>
        </w:rPr>
        <w:t xml:space="preserve"> «Технология ФГОС как фактор повышения результативност</w:t>
      </w:r>
      <w:r>
        <w:rPr>
          <w:rFonts w:ascii="Times New Roman" w:hAnsi="Times New Roman" w:cs="Times New Roman"/>
          <w:sz w:val="28"/>
          <w:szCs w:val="28"/>
        </w:rPr>
        <w:t xml:space="preserve">и современного урока предметов </w:t>
      </w:r>
      <w:r w:rsidR="00061A7D">
        <w:rPr>
          <w:rFonts w:ascii="Times New Roman" w:hAnsi="Times New Roman" w:cs="Times New Roman"/>
          <w:sz w:val="28"/>
          <w:szCs w:val="28"/>
        </w:rPr>
        <w:t>гуманитарн</w:t>
      </w:r>
      <w:r>
        <w:rPr>
          <w:rFonts w:ascii="Times New Roman" w:hAnsi="Times New Roman" w:cs="Times New Roman"/>
          <w:sz w:val="28"/>
          <w:szCs w:val="28"/>
        </w:rPr>
        <w:t>ого цикла».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F8">
        <w:rPr>
          <w:rFonts w:ascii="Times New Roman" w:hAnsi="Times New Roman" w:cs="Times New Roman"/>
          <w:sz w:val="28"/>
          <w:szCs w:val="28"/>
          <w:u w:val="single"/>
        </w:rPr>
        <w:t>Индивидуальная тема по самообразованию:</w:t>
      </w:r>
      <w:r>
        <w:rPr>
          <w:rFonts w:ascii="Times New Roman" w:hAnsi="Times New Roman" w:cs="Times New Roman"/>
          <w:sz w:val="28"/>
          <w:szCs w:val="28"/>
        </w:rPr>
        <w:t xml:space="preserve"> «Методика проведения современного урока по истории и обществознанию в соответствии с ФГОС».</w:t>
      </w:r>
    </w:p>
    <w:p w:rsidR="003E1A68" w:rsidRDefault="003E1A68" w:rsidP="00BE3B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>Цель:</w:t>
      </w:r>
      <w:r w:rsidRPr="00C06FC7">
        <w:rPr>
          <w:color w:val="000000"/>
          <w:shd w:val="clear" w:color="auto" w:fill="FFFFFF"/>
        </w:rPr>
        <w:t xml:space="preserve"> </w:t>
      </w:r>
    </w:p>
    <w:p w:rsidR="003E1A68" w:rsidRPr="00AC6DFA" w:rsidRDefault="003E1A68" w:rsidP="00BE3B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повышение качества образования через непрерывное развитие учительского потенциала;</w:t>
      </w:r>
    </w:p>
    <w:p w:rsidR="003E1A68" w:rsidRPr="00AC6DFA" w:rsidRDefault="003E1A68" w:rsidP="00BE3B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повышение уровня профессионального мастерства и профессиональной компетентности для успешной реализации ФГОС и воспитания личности, подготовленной к жизни в высокотехнологичном, конкурентном мире;</w:t>
      </w:r>
    </w:p>
    <w:p w:rsidR="003E1A68" w:rsidRPr="00AC6DFA" w:rsidRDefault="003E1A68" w:rsidP="00BE3B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освоение инновационных технологий обучения;</w:t>
      </w:r>
    </w:p>
    <w:p w:rsidR="003E1A68" w:rsidRPr="00AC6DFA" w:rsidRDefault="003E1A68" w:rsidP="00BE3B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повы</w:t>
      </w:r>
      <w:r w:rsidR="00061A7D">
        <w:rPr>
          <w:color w:val="000000"/>
          <w:sz w:val="28"/>
          <w:szCs w:val="28"/>
          <w:shd w:val="clear" w:color="auto" w:fill="FFFFFF"/>
        </w:rPr>
        <w:t>шение</w:t>
      </w:r>
      <w:r>
        <w:rPr>
          <w:color w:val="000000"/>
          <w:sz w:val="28"/>
          <w:szCs w:val="28"/>
          <w:shd w:val="clear" w:color="auto" w:fill="FFFFFF"/>
        </w:rPr>
        <w:t xml:space="preserve"> сво</w:t>
      </w:r>
      <w:r w:rsidR="00061A7D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теоретическ</w:t>
      </w:r>
      <w:r w:rsidR="00061A7D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>, научно-методическ</w:t>
      </w:r>
      <w:r w:rsidR="00061A7D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уровн</w:t>
      </w:r>
      <w:r w:rsidR="00061A7D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, профессион</w:t>
      </w:r>
      <w:r w:rsidR="00061A7D">
        <w:rPr>
          <w:color w:val="000000"/>
          <w:sz w:val="28"/>
          <w:szCs w:val="28"/>
          <w:shd w:val="clear" w:color="auto" w:fill="FFFFFF"/>
        </w:rPr>
        <w:t>ального</w:t>
      </w:r>
      <w:r>
        <w:rPr>
          <w:color w:val="000000"/>
          <w:sz w:val="28"/>
          <w:szCs w:val="28"/>
          <w:shd w:val="clear" w:color="auto" w:fill="FFFFFF"/>
        </w:rPr>
        <w:t xml:space="preserve"> мастерств</w:t>
      </w:r>
      <w:r w:rsidR="00061A7D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и компетентност</w:t>
      </w:r>
      <w:r w:rsidR="00061A7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как учителя истории и обществознания.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3E1A68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учебно-методическую литературу по теме самообразования;</w:t>
      </w:r>
    </w:p>
    <w:p w:rsidR="003E1A68" w:rsidRDefault="00061A7D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опыт педагогов</w:t>
      </w:r>
      <w:r w:rsidR="003E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="003E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страны;</w:t>
      </w:r>
    </w:p>
    <w:p w:rsidR="003E1A68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овладеть новыми информационными технологиями путем внедрения их в учебно-воспитательный процесс;</w:t>
      </w:r>
    </w:p>
    <w:p w:rsidR="003E1A68" w:rsidRDefault="004E708E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</w:t>
      </w:r>
      <w:r w:rsidR="003E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A68">
        <w:rPr>
          <w:rFonts w:ascii="Times New Roman" w:hAnsi="Times New Roman" w:cs="Times New Roman"/>
          <w:color w:val="000000"/>
          <w:sz w:val="28"/>
          <w:szCs w:val="28"/>
        </w:rPr>
        <w:t>финансовой культуры у учащихся</w:t>
      </w:r>
      <w:r w:rsidR="003E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1A68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обобщить опыт педагогической работы по теме самообразования;</w:t>
      </w:r>
    </w:p>
    <w:p w:rsidR="003E1A68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методическо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профессиональн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подготовленност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и обществознанию;</w:t>
      </w:r>
    </w:p>
    <w:p w:rsidR="003E1A68" w:rsidRPr="00AC6DFA" w:rsidRDefault="003E1A68" w:rsidP="00BE3B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</w:t>
      </w:r>
      <w:r w:rsidR="0006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инновационных технологий в преподавание истории и обществознания.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</w:t>
      </w:r>
    </w:p>
    <w:p w:rsidR="003E1A68" w:rsidRDefault="003E1A68" w:rsidP="00BE3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обучение (обучение на проблемных или квалификационных курсах, методических семинарах);</w:t>
      </w:r>
    </w:p>
    <w:p w:rsidR="003E1A68" w:rsidRDefault="003E1A68" w:rsidP="00BE3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общение (участие в работе школьных и </w:t>
      </w:r>
      <w:r w:rsidR="00061A7D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объединений, посещение уроков коллег, участие в конкурсах профессионального мастерства);</w:t>
      </w:r>
    </w:p>
    <w:p w:rsidR="003E1A68" w:rsidRDefault="003E1A68" w:rsidP="00BE3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(разработка программ и методических материалов, работа по новым УМК, внедрение в практику современных педагогических технологий, обобщение опыта педагогической деятельности);</w:t>
      </w:r>
    </w:p>
    <w:p w:rsidR="003E1A68" w:rsidRDefault="003E1A68" w:rsidP="00BE3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(изучение новейшей методической литературы, передового педагогического опыта, знакомство с опытом работы коллег, работа над индивидуальными методическими темами).</w:t>
      </w: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3E1A68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умений и навыков самоопределения в ценностном пространстве современной педагогической деятельности;</w:t>
      </w:r>
    </w:p>
    <w:p w:rsidR="003E1A68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и умений, необходимых для осуществления профессиональной деятельности;</w:t>
      </w:r>
    </w:p>
    <w:p w:rsidR="003E1A68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самообразования как постоянной жизненной потребности педагога, готовности к дальнейшему самообразованию и самосовершенствованию;</w:t>
      </w:r>
    </w:p>
    <w:p w:rsidR="003E1A68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учителя;</w:t>
      </w:r>
    </w:p>
    <w:p w:rsidR="003E1A68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преподавания предметов (истории, обществознания) при внедрении новых форм работы с применением технологии проблемного обучения;</w:t>
      </w:r>
    </w:p>
    <w:p w:rsidR="003E1A68" w:rsidRPr="00B62927" w:rsidRDefault="003E1A68" w:rsidP="00BE3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27">
        <w:rPr>
          <w:rFonts w:ascii="Times New Roman" w:hAnsi="Times New Roman" w:cs="Times New Roman"/>
          <w:sz w:val="28"/>
          <w:szCs w:val="28"/>
        </w:rPr>
        <w:t xml:space="preserve">обобщение опыта и представление результатов работы. </w:t>
      </w:r>
    </w:p>
    <w:p w:rsidR="003E1A68" w:rsidRDefault="003E1A68" w:rsidP="00BE3B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27">
        <w:rPr>
          <w:rFonts w:ascii="Times New Roman" w:hAnsi="Times New Roman" w:cs="Times New Roman"/>
          <w:sz w:val="28"/>
          <w:szCs w:val="28"/>
          <w:u w:val="single"/>
        </w:rPr>
        <w:t>Общие сроки: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A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61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61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61A7D">
        <w:rPr>
          <w:rFonts w:ascii="Times New Roman" w:hAnsi="Times New Roman" w:cs="Times New Roman"/>
          <w:sz w:val="28"/>
          <w:szCs w:val="28"/>
        </w:rPr>
        <w:t>.</w:t>
      </w:r>
    </w:p>
    <w:p w:rsidR="003E1A68" w:rsidRPr="00056062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Pr="004354B9" w:rsidRDefault="003E1A68" w:rsidP="00BE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27">
        <w:rPr>
          <w:rFonts w:ascii="Times New Roman" w:hAnsi="Times New Roman" w:cs="Times New Roman"/>
          <w:sz w:val="28"/>
          <w:szCs w:val="28"/>
          <w:u w:val="single"/>
        </w:rPr>
        <w:t>Форма отчета: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B9">
        <w:rPr>
          <w:rFonts w:ascii="Times New Roman" w:hAnsi="Times New Roman" w:cs="Times New Roman"/>
          <w:sz w:val="28"/>
          <w:szCs w:val="28"/>
        </w:rPr>
        <w:t>Создание методической копилки по методам и формам использования активных методов обучения с пр</w:t>
      </w:r>
      <w:r>
        <w:rPr>
          <w:rFonts w:ascii="Times New Roman" w:hAnsi="Times New Roman" w:cs="Times New Roman"/>
          <w:sz w:val="28"/>
          <w:szCs w:val="28"/>
        </w:rPr>
        <w:t xml:space="preserve">именением различных технологий </w:t>
      </w:r>
      <w:r w:rsidRPr="004354B9">
        <w:rPr>
          <w:rFonts w:ascii="Times New Roman" w:hAnsi="Times New Roman" w:cs="Times New Roman"/>
          <w:sz w:val="28"/>
          <w:szCs w:val="28"/>
        </w:rPr>
        <w:t>на у</w:t>
      </w:r>
      <w:r>
        <w:rPr>
          <w:rFonts w:ascii="Times New Roman" w:hAnsi="Times New Roman" w:cs="Times New Roman"/>
          <w:sz w:val="28"/>
          <w:szCs w:val="28"/>
        </w:rPr>
        <w:t>роках истории и обществознания.</w:t>
      </w:r>
    </w:p>
    <w:p w:rsidR="003E1A68" w:rsidRPr="00C553FA" w:rsidRDefault="00C553FA" w:rsidP="00C55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E1A68" w:rsidRPr="00C553FA">
        <w:rPr>
          <w:rFonts w:ascii="Times New Roman" w:hAnsi="Times New Roman" w:cs="Times New Roman"/>
          <w:b/>
          <w:sz w:val="28"/>
          <w:szCs w:val="28"/>
        </w:rPr>
        <w:t>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E1A68" w:rsidRPr="00C553FA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E1A68" w:rsidRPr="00C553FA">
        <w:rPr>
          <w:rFonts w:ascii="Times New Roman" w:hAnsi="Times New Roman" w:cs="Times New Roman"/>
          <w:b/>
          <w:sz w:val="28"/>
          <w:szCs w:val="28"/>
        </w:rPr>
        <w:t xml:space="preserve"> ИОМ</w:t>
      </w:r>
    </w:p>
    <w:p w:rsidR="004E708E" w:rsidRDefault="004E708E" w:rsidP="003E1A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2162"/>
        <w:gridCol w:w="973"/>
        <w:gridCol w:w="1902"/>
        <w:gridCol w:w="1902"/>
      </w:tblGrid>
      <w:tr w:rsidR="003B4E7C" w:rsidTr="00BE3B1C">
        <w:tc>
          <w:tcPr>
            <w:tcW w:w="911" w:type="dxa"/>
          </w:tcPr>
          <w:p w:rsidR="004E708E" w:rsidRPr="00060C7C" w:rsidRDefault="004E708E" w:rsidP="004E7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Этапы работы</w:t>
            </w:r>
          </w:p>
        </w:tc>
        <w:tc>
          <w:tcPr>
            <w:tcW w:w="1985" w:type="dxa"/>
          </w:tcPr>
          <w:p w:rsidR="004E708E" w:rsidRPr="00060C7C" w:rsidRDefault="004E708E" w:rsidP="004E7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2162" w:type="dxa"/>
          </w:tcPr>
          <w:p w:rsidR="004E708E" w:rsidRPr="00060C7C" w:rsidRDefault="004E708E" w:rsidP="004E7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Планируемые действия и мероприятия</w:t>
            </w:r>
          </w:p>
        </w:tc>
        <w:tc>
          <w:tcPr>
            <w:tcW w:w="973" w:type="dxa"/>
          </w:tcPr>
          <w:p w:rsidR="004E708E" w:rsidRPr="00060C7C" w:rsidRDefault="004E708E" w:rsidP="004E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02" w:type="dxa"/>
          </w:tcPr>
          <w:p w:rsidR="004E708E" w:rsidRPr="00060C7C" w:rsidRDefault="004E708E" w:rsidP="004E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02" w:type="dxa"/>
          </w:tcPr>
          <w:p w:rsidR="004E708E" w:rsidRPr="00060C7C" w:rsidRDefault="004E708E" w:rsidP="004E7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Формы и способы представления результата</w:t>
            </w:r>
          </w:p>
        </w:tc>
      </w:tr>
      <w:tr w:rsidR="00BE3B1C" w:rsidTr="00BE3B1C">
        <w:tc>
          <w:tcPr>
            <w:tcW w:w="911" w:type="dxa"/>
            <w:vMerge w:val="restart"/>
            <w:textDirection w:val="btLr"/>
          </w:tcPr>
          <w:p w:rsidR="00913FBB" w:rsidRPr="00060C7C" w:rsidRDefault="00913FBB" w:rsidP="00832EA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-аналитический</w:t>
            </w:r>
            <w:r w:rsidRPr="00060C7C">
              <w:rPr>
                <w:rStyle w:val="fontstyle01"/>
                <w:sz w:val="20"/>
                <w:szCs w:val="20"/>
              </w:rPr>
              <w:t xml:space="preserve"> </w:t>
            </w:r>
          </w:p>
          <w:p w:rsidR="00913FBB" w:rsidRPr="00060C7C" w:rsidRDefault="00913FBB" w:rsidP="00832EA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3FBB" w:rsidRPr="00060C7C" w:rsidRDefault="00913FBB" w:rsidP="00060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</w:t>
            </w:r>
          </w:p>
        </w:tc>
        <w:tc>
          <w:tcPr>
            <w:tcW w:w="2162" w:type="dxa"/>
          </w:tcPr>
          <w:p w:rsidR="00913FBB" w:rsidRPr="00060C7C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прохождения опросов на профессиональных сайтах ДПО</w:t>
            </w:r>
          </w:p>
        </w:tc>
        <w:tc>
          <w:tcPr>
            <w:tcW w:w="973" w:type="dxa"/>
          </w:tcPr>
          <w:p w:rsidR="00913FBB" w:rsidRPr="00060C7C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913FBB" w:rsidRPr="00060C7C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Определение и квалификация собственных профессиональных дефицитов</w:t>
            </w:r>
          </w:p>
        </w:tc>
        <w:tc>
          <w:tcPr>
            <w:tcW w:w="1902" w:type="dxa"/>
          </w:tcPr>
          <w:p w:rsidR="00913FBB" w:rsidRPr="00060C7C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C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индивидуальному образовательному маршруту</w:t>
            </w:r>
          </w:p>
        </w:tc>
      </w:tr>
      <w:tr w:rsidR="00BE3B1C" w:rsidTr="00BE3B1C">
        <w:tc>
          <w:tcPr>
            <w:tcW w:w="911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</w:p>
        </w:tc>
        <w:tc>
          <w:tcPr>
            <w:tcW w:w="216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классификацией и формами активных методов обучения для развития познавательной 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и развития компетенций.</w:t>
            </w:r>
          </w:p>
        </w:tc>
        <w:tc>
          <w:tcPr>
            <w:tcW w:w="973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новыми формами и методами работы различных технологий позволяющих 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компетенции учащихся.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и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 xml:space="preserve">МО, проведение тематических уроков </w:t>
            </w:r>
          </w:p>
        </w:tc>
      </w:tr>
      <w:tr w:rsidR="00BE3B1C" w:rsidTr="00BE3B1C">
        <w:tc>
          <w:tcPr>
            <w:tcW w:w="911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программе наставничества молодого специалиста «Учитель–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Обогащение педагогического опыта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Отчет наставника о готовности молодого специалиста к выполнению функциональных обязанностей</w:t>
            </w:r>
          </w:p>
        </w:tc>
      </w:tr>
      <w:tr w:rsidR="00BE3B1C" w:rsidTr="00BE3B1C">
        <w:tc>
          <w:tcPr>
            <w:tcW w:w="911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одаренными детьми, имеющими высокий уровень мотивации для привлечения их к предметным олимпиадам.</w:t>
            </w:r>
          </w:p>
        </w:tc>
        <w:tc>
          <w:tcPr>
            <w:tcW w:w="973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Повышение динамики результатов участия обучающихся в конкурсах и олимпиадах.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Участие и результаты в конкурсах и олимпиадах.</w:t>
            </w:r>
          </w:p>
        </w:tc>
      </w:tr>
      <w:tr w:rsidR="00BE3B1C" w:rsidTr="00BE3B1C">
        <w:tc>
          <w:tcPr>
            <w:tcW w:w="911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3FBB" w:rsidRPr="00913FBB" w:rsidRDefault="00913FBB" w:rsidP="00913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Проработка различных кейсов проблемных ситуаций трехстороннего характера: учитель-ученик-родитель</w:t>
            </w:r>
          </w:p>
        </w:tc>
        <w:tc>
          <w:tcPr>
            <w:tcW w:w="973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конструктивный диалог с родителями и обучающимися, умение оказать помощь родителям в вопросах воспитания детей.</w:t>
            </w:r>
          </w:p>
        </w:tc>
        <w:tc>
          <w:tcPr>
            <w:tcW w:w="1902" w:type="dxa"/>
          </w:tcPr>
          <w:p w:rsidR="00913FBB" w:rsidRPr="00913FBB" w:rsidRDefault="00913FBB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Участие в родительских всеобучах, выступления на родительских собраниях.</w:t>
            </w:r>
          </w:p>
        </w:tc>
      </w:tr>
      <w:tr w:rsidR="003B4E7C" w:rsidTr="00BE3B1C">
        <w:tc>
          <w:tcPr>
            <w:tcW w:w="911" w:type="dxa"/>
            <w:vMerge w:val="restart"/>
            <w:textDirection w:val="btLr"/>
          </w:tcPr>
          <w:p w:rsidR="003B4E7C" w:rsidRPr="00913FBB" w:rsidRDefault="003B4E7C" w:rsidP="003B4E7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Содержательно-технологический</w:t>
            </w:r>
          </w:p>
        </w:tc>
        <w:tc>
          <w:tcPr>
            <w:tcW w:w="1985" w:type="dxa"/>
            <w:vMerge w:val="restart"/>
          </w:tcPr>
          <w:p w:rsidR="003B4E7C" w:rsidRPr="00913FBB" w:rsidRDefault="003B4E7C" w:rsidP="0091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Профессионально-предметное</w:t>
            </w:r>
          </w:p>
        </w:tc>
        <w:tc>
          <w:tcPr>
            <w:tcW w:w="2162" w:type="dxa"/>
          </w:tcPr>
          <w:p w:rsidR="003B4E7C" w:rsidRPr="00913FBB" w:rsidRDefault="003B4E7C" w:rsidP="0074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нормативно-правовой документацией по введению 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 нового УМК, их особенностей по истории и обществознанию. Изучение видов исторических и обществоведческих методов с использованием различных технологий. Курсы повышения квалификации учителей </w:t>
            </w:r>
          </w:p>
        </w:tc>
        <w:tc>
          <w:tcPr>
            <w:tcW w:w="973" w:type="dxa"/>
          </w:tcPr>
          <w:p w:rsidR="003B4E7C" w:rsidRPr="00913FBB" w:rsidRDefault="003B4E7C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3-2025</w:t>
            </w:r>
          </w:p>
        </w:tc>
        <w:tc>
          <w:tcPr>
            <w:tcW w:w="1902" w:type="dxa"/>
          </w:tcPr>
          <w:p w:rsidR="003B4E7C" w:rsidRPr="00913FBB" w:rsidRDefault="003B4E7C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по предметам, повышение профессионального уровня.</w:t>
            </w:r>
          </w:p>
        </w:tc>
        <w:tc>
          <w:tcPr>
            <w:tcW w:w="1902" w:type="dxa"/>
          </w:tcPr>
          <w:p w:rsidR="003B4E7C" w:rsidRPr="00913FBB" w:rsidRDefault="003B4E7C" w:rsidP="00913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BB">
              <w:rPr>
                <w:rFonts w:ascii="Times New Roman" w:hAnsi="Times New Roman" w:cs="Times New Roman"/>
                <w:sz w:val="20"/>
                <w:szCs w:val="20"/>
              </w:rPr>
              <w:t>Профессиональные публикации, участие в конкурсах профессионального мастерства.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741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E7C" w:rsidRPr="00913FBB" w:rsidRDefault="003B4E7C" w:rsidP="00741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3B4E7C" w:rsidRPr="00741833" w:rsidRDefault="003B4E7C" w:rsidP="0074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дистанционных курсов, участие в </w:t>
            </w:r>
            <w:proofErr w:type="spellStart"/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741833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 возрастных и психологических особенностей детей</w:t>
            </w:r>
          </w:p>
        </w:tc>
        <w:tc>
          <w:tcPr>
            <w:tcW w:w="973" w:type="dxa"/>
          </w:tcPr>
          <w:p w:rsidR="003B4E7C" w:rsidRPr="00741833" w:rsidRDefault="003B4E7C" w:rsidP="0074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3B4E7C" w:rsidRPr="00741833" w:rsidRDefault="003B4E7C" w:rsidP="0074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конструктивный диалог с обучающимися на уроках, конструктивно разрешать конфликтные ситуации на уроках.</w:t>
            </w:r>
          </w:p>
        </w:tc>
        <w:tc>
          <w:tcPr>
            <w:tcW w:w="1902" w:type="dxa"/>
          </w:tcPr>
          <w:p w:rsidR="003B4E7C" w:rsidRPr="00741833" w:rsidRDefault="003B4E7C" w:rsidP="0074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Выступления на ШМО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832E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B4E7C" w:rsidRPr="00832EA5" w:rsidRDefault="003B4E7C" w:rsidP="00832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предметных компетенций</w:t>
            </w:r>
          </w:p>
        </w:tc>
        <w:tc>
          <w:tcPr>
            <w:tcW w:w="2162" w:type="dxa"/>
          </w:tcPr>
          <w:p w:rsidR="003B4E7C" w:rsidRPr="00832EA5" w:rsidRDefault="003B4E7C" w:rsidP="00832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предметного модуля итогового тестирования курсов ДПО </w:t>
            </w:r>
          </w:p>
        </w:tc>
        <w:tc>
          <w:tcPr>
            <w:tcW w:w="973" w:type="dxa"/>
          </w:tcPr>
          <w:p w:rsidR="003B4E7C" w:rsidRPr="00832EA5" w:rsidRDefault="003B4E7C" w:rsidP="003B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</w:t>
            </w: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>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3B4E7C" w:rsidRPr="00832EA5" w:rsidRDefault="003B4E7C" w:rsidP="00832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итоговому тестированию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финансовой культуры у учащихся 6-11 классов на уроках обществознания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2" w:type="dxa"/>
          </w:tcPr>
          <w:p w:rsidR="003B4E7C" w:rsidRPr="00832EA5" w:rsidRDefault="003B4E7C" w:rsidP="00832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EA5">
              <w:rPr>
                <w:rFonts w:ascii="Times New Roman" w:hAnsi="Times New Roman" w:cs="Times New Roman"/>
                <w:sz w:val="20"/>
                <w:szCs w:val="20"/>
              </w:rPr>
              <w:t>Создание методической копилки «западающих» предметных тем и УДД, которым нужно уделить особое внимание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3B4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E7C" w:rsidRPr="00832EA5" w:rsidRDefault="003B4E7C" w:rsidP="003B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Решение заданий ВПР</w:t>
            </w:r>
          </w:p>
        </w:tc>
        <w:tc>
          <w:tcPr>
            <w:tcW w:w="973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Определение западающих тем и умений, выявленных в ходе самопроверки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Составление списка тем требующих дополнительного изучения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3B4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E7C" w:rsidRPr="00832EA5" w:rsidRDefault="003B4E7C" w:rsidP="003B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Решение заданий ОГЭ</w:t>
            </w:r>
          </w:p>
        </w:tc>
        <w:tc>
          <w:tcPr>
            <w:tcW w:w="973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Определение западающих тем и умений, выявленных в ходе самопроверки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Составление списка тем требующих дополнительного изучения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3B4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B4E7C" w:rsidRPr="003B4E7C" w:rsidRDefault="003B4E7C" w:rsidP="003B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Психолого-педагогический</w:t>
            </w:r>
          </w:p>
        </w:tc>
        <w:tc>
          <w:tcPr>
            <w:tcW w:w="216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психолого-педагогической литературы </w:t>
            </w:r>
          </w:p>
        </w:tc>
        <w:tc>
          <w:tcPr>
            <w:tcW w:w="973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Мониторинговое отслеживание динамики образовательной деятельности, корректировка процесса в случае обнаружения негативного воздействия на здоровье и развитие психики ребенка при использовании различных технологий и активных методов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Создание копилки проектов по истории и обществознанию с применением различных технологи применяющих активные методы обучения.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3B4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E7C" w:rsidRPr="00832EA5" w:rsidRDefault="003B4E7C" w:rsidP="003B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дистанционных курсов, участие в </w:t>
            </w:r>
            <w:proofErr w:type="spellStart"/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 возрастных и психологических особенностей детей</w:t>
            </w:r>
          </w:p>
        </w:tc>
        <w:tc>
          <w:tcPr>
            <w:tcW w:w="973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3-2025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конструктивный диалог с обучающимися конструктивно разрешать конфликтные ситуации на уроках.</w:t>
            </w:r>
          </w:p>
        </w:tc>
        <w:tc>
          <w:tcPr>
            <w:tcW w:w="1902" w:type="dxa"/>
          </w:tcPr>
          <w:p w:rsidR="003B4E7C" w:rsidRPr="003B4E7C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Выступления на ШМО.</w:t>
            </w:r>
          </w:p>
        </w:tc>
      </w:tr>
      <w:tr w:rsidR="003B4E7C" w:rsidTr="00BE3B1C">
        <w:tc>
          <w:tcPr>
            <w:tcW w:w="911" w:type="dxa"/>
            <w:vMerge/>
          </w:tcPr>
          <w:p w:rsidR="003B4E7C" w:rsidRPr="00913FBB" w:rsidRDefault="003B4E7C" w:rsidP="003B4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E7C" w:rsidRPr="00741833" w:rsidRDefault="003B4E7C" w:rsidP="003B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</w:t>
            </w:r>
          </w:p>
        </w:tc>
        <w:tc>
          <w:tcPr>
            <w:tcW w:w="2162" w:type="dxa"/>
          </w:tcPr>
          <w:p w:rsidR="003B4E7C" w:rsidRPr="00741833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Разработка копилки уроков, тематических заданий, и методических материалов в электронном виде</w:t>
            </w:r>
          </w:p>
        </w:tc>
        <w:tc>
          <w:tcPr>
            <w:tcW w:w="973" w:type="dxa"/>
          </w:tcPr>
          <w:p w:rsidR="003B4E7C" w:rsidRPr="00741833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3B4E7C" w:rsidRPr="00741833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Комплект уроков тематических занятий и методических копилок.</w:t>
            </w:r>
          </w:p>
        </w:tc>
        <w:tc>
          <w:tcPr>
            <w:tcW w:w="1902" w:type="dxa"/>
          </w:tcPr>
          <w:p w:rsidR="003B4E7C" w:rsidRPr="00741833" w:rsidRDefault="003B4E7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резент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>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технологической карты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83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BE3B1C" w:rsidTr="00BE3B1C">
        <w:tc>
          <w:tcPr>
            <w:tcW w:w="911" w:type="dxa"/>
            <w:vMerge w:val="restart"/>
            <w:textDirection w:val="btLr"/>
          </w:tcPr>
          <w:p w:rsidR="00BE3B1C" w:rsidRPr="003B4E7C" w:rsidRDefault="00BE3B1C" w:rsidP="00BE3B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Оценочно-рефлексивный</w:t>
            </w:r>
          </w:p>
        </w:tc>
        <w:tc>
          <w:tcPr>
            <w:tcW w:w="1985" w:type="dxa"/>
          </w:tcPr>
          <w:p w:rsidR="00BE3B1C" w:rsidRPr="003B4E7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Анализ достигнутых результатов</w:t>
            </w:r>
          </w:p>
        </w:tc>
        <w:tc>
          <w:tcPr>
            <w:tcW w:w="2162" w:type="dxa"/>
          </w:tcPr>
          <w:p w:rsidR="00BE3B1C" w:rsidRPr="003B4E7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Подведение итогов и оформление результатов работы</w:t>
            </w:r>
          </w:p>
        </w:tc>
        <w:tc>
          <w:tcPr>
            <w:tcW w:w="973" w:type="dxa"/>
          </w:tcPr>
          <w:p w:rsidR="00BE3B1C" w:rsidRPr="003B4E7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года</w:t>
            </w:r>
          </w:p>
        </w:tc>
        <w:tc>
          <w:tcPr>
            <w:tcW w:w="1902" w:type="dxa"/>
          </w:tcPr>
          <w:p w:rsidR="00BE3B1C" w:rsidRPr="003B4E7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поставленных целей</w:t>
            </w:r>
          </w:p>
        </w:tc>
        <w:tc>
          <w:tcPr>
            <w:tcW w:w="1902" w:type="dxa"/>
          </w:tcPr>
          <w:p w:rsidR="00BE3B1C" w:rsidRPr="003B4E7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заседаниях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МС, 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и результаты на олимпиадах и конкурсах, контакт и обмен информацией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коллегами</w:t>
            </w:r>
            <w:r w:rsidRPr="003B4E7C">
              <w:rPr>
                <w:rFonts w:ascii="Times New Roman" w:hAnsi="Times New Roman" w:cs="Times New Roman"/>
                <w:sz w:val="20"/>
                <w:szCs w:val="20"/>
              </w:rPr>
              <w:t>; портфолио</w:t>
            </w:r>
          </w:p>
        </w:tc>
      </w:tr>
      <w:tr w:rsidR="00BE3B1C" w:rsidTr="00BE3B1C">
        <w:tc>
          <w:tcPr>
            <w:tcW w:w="911" w:type="dxa"/>
            <w:vMerge/>
          </w:tcPr>
          <w:p w:rsidR="00BE3B1C" w:rsidRPr="00913FBB" w:rsidRDefault="00BE3B1C" w:rsidP="00BE3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B1C" w:rsidRPr="00BE3B1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B1C">
              <w:rPr>
                <w:rFonts w:ascii="Times New Roman" w:hAnsi="Times New Roman" w:cs="Times New Roman"/>
                <w:sz w:val="20"/>
                <w:szCs w:val="20"/>
              </w:rPr>
              <w:t>Постановка новых целей и задач</w:t>
            </w:r>
          </w:p>
        </w:tc>
        <w:tc>
          <w:tcPr>
            <w:tcW w:w="2162" w:type="dxa"/>
          </w:tcPr>
          <w:p w:rsidR="00BE3B1C" w:rsidRPr="00BE3B1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B1C">
              <w:rPr>
                <w:rFonts w:ascii="Times New Roman" w:hAnsi="Times New Roman" w:cs="Times New Roman"/>
                <w:sz w:val="20"/>
                <w:szCs w:val="20"/>
              </w:rPr>
              <w:t>Внесение корректировок в цели и задачи ИОМ</w:t>
            </w:r>
          </w:p>
        </w:tc>
        <w:tc>
          <w:tcPr>
            <w:tcW w:w="973" w:type="dxa"/>
          </w:tcPr>
          <w:p w:rsidR="00BE3B1C" w:rsidRPr="00BE3B1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  <w:r w:rsidRPr="00BE3B1C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года</w:t>
            </w:r>
          </w:p>
        </w:tc>
        <w:tc>
          <w:tcPr>
            <w:tcW w:w="1902" w:type="dxa"/>
          </w:tcPr>
          <w:p w:rsidR="00BE3B1C" w:rsidRPr="00BE3B1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B1C">
              <w:rPr>
                <w:rFonts w:ascii="Times New Roman" w:hAnsi="Times New Roman" w:cs="Times New Roman"/>
                <w:sz w:val="20"/>
                <w:szCs w:val="20"/>
              </w:rPr>
              <w:t>Постановка новых задач и целей</w:t>
            </w:r>
          </w:p>
        </w:tc>
        <w:tc>
          <w:tcPr>
            <w:tcW w:w="1902" w:type="dxa"/>
          </w:tcPr>
          <w:p w:rsidR="00BE3B1C" w:rsidRPr="00BE3B1C" w:rsidRDefault="00BE3B1C" w:rsidP="00BE3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B1C">
              <w:rPr>
                <w:rFonts w:ascii="Times New Roman" w:hAnsi="Times New Roman" w:cs="Times New Roman"/>
                <w:sz w:val="20"/>
                <w:szCs w:val="20"/>
              </w:rPr>
              <w:t>Внесение корректировок в ИОМ педагога</w:t>
            </w:r>
          </w:p>
        </w:tc>
      </w:tr>
    </w:tbl>
    <w:p w:rsidR="003E1A68" w:rsidRDefault="003E1A68" w:rsidP="003E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68" w:rsidRPr="003E1A68" w:rsidRDefault="003E1A68" w:rsidP="003E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A68" w:rsidRPr="003E1A68" w:rsidSect="00061A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231"/>
    <w:multiLevelType w:val="hybridMultilevel"/>
    <w:tmpl w:val="6922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3F7"/>
    <w:multiLevelType w:val="hybridMultilevel"/>
    <w:tmpl w:val="B2EE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7B9"/>
    <w:multiLevelType w:val="hybridMultilevel"/>
    <w:tmpl w:val="7BA26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F"/>
    <w:rsid w:val="00060C7C"/>
    <w:rsid w:val="00061A7D"/>
    <w:rsid w:val="003B4E7C"/>
    <w:rsid w:val="003E1A68"/>
    <w:rsid w:val="004E708E"/>
    <w:rsid w:val="005C462F"/>
    <w:rsid w:val="005D57B0"/>
    <w:rsid w:val="00741833"/>
    <w:rsid w:val="007510D1"/>
    <w:rsid w:val="007911C5"/>
    <w:rsid w:val="00832EA5"/>
    <w:rsid w:val="00833A44"/>
    <w:rsid w:val="00913FBB"/>
    <w:rsid w:val="00BE3B1C"/>
    <w:rsid w:val="00C553FA"/>
    <w:rsid w:val="00D87110"/>
    <w:rsid w:val="00E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EC2"/>
  <w15:chartTrackingRefBased/>
  <w15:docId w15:val="{C41DAFEF-2133-448B-A5C2-18FED14A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6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911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2024-01-11T06:51:00Z</dcterms:created>
  <dcterms:modified xsi:type="dcterms:W3CDTF">2024-01-11T14:26:00Z</dcterms:modified>
</cp:coreProperties>
</file>