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DDF85" w14:textId="77777777" w:rsidR="00BA0F2D" w:rsidRPr="00BA0F2D" w:rsidRDefault="00BA0F2D" w:rsidP="00BA0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1"/>
          <w:sz w:val="24"/>
          <w:szCs w:val="24"/>
        </w:rPr>
        <w:t xml:space="preserve">           Муниципальное бюджетное общеобразовательное учреждение</w:t>
      </w:r>
    </w:p>
    <w:p w14:paraId="6A74B1C1" w14:textId="77777777" w:rsidR="00BA0F2D" w:rsidRPr="00BA0F2D" w:rsidRDefault="00BA0F2D" w:rsidP="00BA0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2"/>
          <w:sz w:val="24"/>
          <w:szCs w:val="24"/>
        </w:rPr>
        <w:t>средняя общеобразовательная школа № 3 им. атамана М.И. Платова</w:t>
      </w:r>
    </w:p>
    <w:p w14:paraId="19D41B0C" w14:textId="77777777" w:rsidR="00BA0F2D" w:rsidRPr="00BA0F2D" w:rsidRDefault="00BA0F2D" w:rsidP="00BA0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pacing w:val="-1"/>
          <w:sz w:val="24"/>
          <w:szCs w:val="24"/>
        </w:rPr>
        <w:t>346410, Ростовская область, г. Новочеркасск, пр. Ермака 92/75</w:t>
      </w:r>
    </w:p>
    <w:p w14:paraId="791E5E58" w14:textId="77777777" w:rsidR="00BA0F2D" w:rsidRPr="00BA0F2D" w:rsidRDefault="00BA0F2D" w:rsidP="00BA0F2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F2D">
        <w:rPr>
          <w:rFonts w:ascii="Times New Roman" w:hAnsi="Times New Roman" w:cs="Times New Roman"/>
          <w:sz w:val="24"/>
          <w:szCs w:val="24"/>
        </w:rPr>
        <w:t>тел. (8635) 22-80-88, 22-31-79</w:t>
      </w:r>
    </w:p>
    <w:p w14:paraId="1D163EA5" w14:textId="77777777" w:rsidR="00BA0F2D" w:rsidRPr="00BA0F2D" w:rsidRDefault="00BA0F2D" w:rsidP="00BA0F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A0F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96E1056" w14:textId="359AB65E" w:rsidR="00BA0F2D" w:rsidRDefault="0041703C" w:rsidP="00BA0F2D">
      <w:r w:rsidRPr="00384F0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400E3D" wp14:editId="719C7B1B">
            <wp:simplePos x="0" y="0"/>
            <wp:positionH relativeFrom="column">
              <wp:posOffset>72390</wp:posOffset>
            </wp:positionH>
            <wp:positionV relativeFrom="paragraph">
              <wp:posOffset>158115</wp:posOffset>
            </wp:positionV>
            <wp:extent cx="2134870" cy="1996440"/>
            <wp:effectExtent l="0" t="0" r="0" b="0"/>
            <wp:wrapSquare wrapText="bothSides"/>
            <wp:docPr id="1" name="Рисунок 1" descr="C:\Users\Учитель\Pictures\Saved Pictures\логотип Года педагога и наставника_Золо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Saved Pictures\логотип Года педагога и наставника_Золот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E569F" w14:textId="16BC2524" w:rsidR="00C369EB" w:rsidRPr="00E11A1C" w:rsidRDefault="00C369EB" w:rsidP="00BA0F2D">
      <w:pPr>
        <w:jc w:val="right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  <w:r w:rsidRPr="00E11A1C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В помощь молодому педагогу </w:t>
      </w:r>
    </w:p>
    <w:p w14:paraId="3EB45F48" w14:textId="24519736" w:rsidR="00BA0F2D" w:rsidRDefault="00BA0F2D" w:rsidP="00BA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8918A3" w14:textId="6516C544" w:rsidR="00BA0F2D" w:rsidRDefault="00BA0F2D" w:rsidP="00BA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0C92EE" w14:textId="77777777" w:rsidR="00BA0F2D" w:rsidRDefault="00BA0F2D" w:rsidP="00BA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9C9EC3" w14:textId="1B2BBD1D" w:rsidR="00BA0F2D" w:rsidRDefault="00BA0F2D" w:rsidP="00BA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02B036" w14:textId="77777777" w:rsidR="0041703C" w:rsidRDefault="0041703C" w:rsidP="00BA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AC112E" w14:textId="77777777" w:rsidR="000F6DCF" w:rsidRDefault="000F6DCF" w:rsidP="00BA0F2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2261F94" w14:textId="5E576AE1" w:rsidR="00C369EB" w:rsidRPr="00E11A1C" w:rsidRDefault="00C369EB" w:rsidP="00BA0F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1A1C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</w:p>
    <w:p w14:paraId="1479E8C9" w14:textId="77777777" w:rsidR="00BA0F2D" w:rsidRDefault="00BA0F2D" w:rsidP="00BA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BCE42" w14:textId="4704BAA1" w:rsidR="002B0D5A" w:rsidRDefault="000C3432" w:rsidP="000C34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</w:pPr>
      <w:r w:rsidRPr="00061A7D"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>ИНДИВИДУАЛЬНЫЙ ОБРАЗОВАТЕЛЬНЫЙ МАРШРУТ</w:t>
      </w:r>
    </w:p>
    <w:p w14:paraId="1B7887AF" w14:textId="06A7CB9F" w:rsidR="002B0D5A" w:rsidRDefault="002B0D5A" w:rsidP="002B0D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>(</w:t>
      </w:r>
      <w:r w:rsidRPr="00061A7D"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>ИНДИВИДУАЛЬНЫЙ</w:t>
      </w:r>
      <w:r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 xml:space="preserve"> ПЛАН)</w:t>
      </w:r>
    </w:p>
    <w:p w14:paraId="7173E9F2" w14:textId="5A5462B6" w:rsidR="000C3432" w:rsidRPr="00061A7D" w:rsidRDefault="000C3432" w:rsidP="000C34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</w:pPr>
      <w:r w:rsidRPr="00061A7D"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 xml:space="preserve"> ПРОФЕССИОНАЛЬНОГО РАЗВИТИЯ</w:t>
      </w:r>
    </w:p>
    <w:p w14:paraId="6F0995DE" w14:textId="70567166" w:rsidR="00C369EB" w:rsidRPr="0041703C" w:rsidRDefault="000C3432" w:rsidP="00BA0F2D">
      <w:pPr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C45911" w:themeColor="accent2" w:themeShade="BF"/>
          <w:sz w:val="48"/>
          <w:szCs w:val="48"/>
        </w:rPr>
        <w:t>ПЕДАГОГА</w:t>
      </w:r>
    </w:p>
    <w:p w14:paraId="42F7AC42" w14:textId="77777777" w:rsidR="00C369EB" w:rsidRPr="0041703C" w:rsidRDefault="00C369EB" w:rsidP="00BA0F2D">
      <w:pPr>
        <w:jc w:val="center"/>
        <w:rPr>
          <w:rFonts w:ascii="Times New Roman" w:hAnsi="Times New Roman" w:cs="Times New Roman"/>
          <w:color w:val="C45911" w:themeColor="accent2" w:themeShade="BF"/>
          <w:sz w:val="48"/>
          <w:szCs w:val="48"/>
        </w:rPr>
      </w:pPr>
    </w:p>
    <w:p w14:paraId="1644E936" w14:textId="77777777" w:rsidR="00C369EB" w:rsidRPr="00C369EB" w:rsidRDefault="00C369EB">
      <w:pPr>
        <w:rPr>
          <w:rFonts w:ascii="Times New Roman" w:hAnsi="Times New Roman" w:cs="Times New Roman"/>
          <w:sz w:val="28"/>
          <w:szCs w:val="28"/>
        </w:rPr>
      </w:pPr>
    </w:p>
    <w:p w14:paraId="3C0DECD0" w14:textId="77777777" w:rsidR="00C369EB" w:rsidRPr="00C369EB" w:rsidRDefault="00C369EB">
      <w:pPr>
        <w:rPr>
          <w:rFonts w:ascii="Times New Roman" w:hAnsi="Times New Roman" w:cs="Times New Roman"/>
          <w:sz w:val="28"/>
          <w:szCs w:val="28"/>
        </w:rPr>
      </w:pPr>
    </w:p>
    <w:p w14:paraId="0358F13C" w14:textId="77777777" w:rsidR="00C369EB" w:rsidRPr="00C369EB" w:rsidRDefault="00C369EB">
      <w:pPr>
        <w:rPr>
          <w:rFonts w:ascii="Times New Roman" w:hAnsi="Times New Roman" w:cs="Times New Roman"/>
          <w:sz w:val="28"/>
          <w:szCs w:val="28"/>
        </w:rPr>
      </w:pPr>
    </w:p>
    <w:p w14:paraId="435FDC58" w14:textId="77777777" w:rsidR="00C369EB" w:rsidRPr="00C369EB" w:rsidRDefault="00C369EB">
      <w:pPr>
        <w:rPr>
          <w:rFonts w:ascii="Times New Roman" w:hAnsi="Times New Roman" w:cs="Times New Roman"/>
          <w:sz w:val="28"/>
          <w:szCs w:val="28"/>
        </w:rPr>
      </w:pPr>
    </w:p>
    <w:p w14:paraId="496CC3B5" w14:textId="77777777" w:rsidR="00BA0F2D" w:rsidRPr="000F6DCF" w:rsidRDefault="00C369EB" w:rsidP="00BA0F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69EB">
        <w:rPr>
          <w:rFonts w:ascii="Times New Roman" w:hAnsi="Times New Roman" w:cs="Times New Roman"/>
          <w:sz w:val="28"/>
          <w:szCs w:val="28"/>
        </w:rPr>
        <w:t xml:space="preserve"> </w:t>
      </w:r>
      <w:r w:rsidRPr="000F6DCF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14:paraId="1CDD3109" w14:textId="4B20EE8F" w:rsidR="00BA0F2D" w:rsidRPr="000F6DCF" w:rsidRDefault="00C369EB" w:rsidP="00BA0F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6DCF">
        <w:rPr>
          <w:rFonts w:ascii="Times New Roman" w:hAnsi="Times New Roman" w:cs="Times New Roman"/>
          <w:b/>
          <w:sz w:val="28"/>
          <w:szCs w:val="28"/>
        </w:rPr>
        <w:t>методсо</w:t>
      </w:r>
      <w:r w:rsidR="00BA0F2D" w:rsidRPr="000F6DCF">
        <w:rPr>
          <w:rFonts w:ascii="Times New Roman" w:hAnsi="Times New Roman" w:cs="Times New Roman"/>
          <w:b/>
          <w:sz w:val="28"/>
          <w:szCs w:val="28"/>
        </w:rPr>
        <w:t>вет</w:t>
      </w:r>
      <w:proofErr w:type="spellEnd"/>
      <w:r w:rsidRPr="000F6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2D" w:rsidRPr="000F6DCF">
        <w:rPr>
          <w:rFonts w:ascii="Times New Roman" w:hAnsi="Times New Roman" w:cs="Times New Roman"/>
          <w:b/>
          <w:sz w:val="28"/>
          <w:szCs w:val="28"/>
        </w:rPr>
        <w:t xml:space="preserve">МБОУ СОШ № 3 </w:t>
      </w:r>
    </w:p>
    <w:p w14:paraId="67B83CD4" w14:textId="4931F6FD" w:rsidR="002C460F" w:rsidRPr="000F6DCF" w:rsidRDefault="00BA0F2D" w:rsidP="00BA0F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6DCF">
        <w:rPr>
          <w:rFonts w:ascii="Times New Roman" w:hAnsi="Times New Roman" w:cs="Times New Roman"/>
          <w:b/>
          <w:sz w:val="28"/>
          <w:szCs w:val="28"/>
        </w:rPr>
        <w:t>им. атамана М.И. Платова</w:t>
      </w:r>
    </w:p>
    <w:p w14:paraId="20400EAC" w14:textId="77777777" w:rsidR="009677B1" w:rsidRDefault="009677B1">
      <w:pPr>
        <w:rPr>
          <w:rFonts w:ascii="Times New Roman" w:hAnsi="Times New Roman" w:cs="Times New Roman"/>
          <w:sz w:val="28"/>
          <w:szCs w:val="28"/>
        </w:rPr>
      </w:pPr>
    </w:p>
    <w:p w14:paraId="3D103E8C" w14:textId="77777777" w:rsidR="009677B1" w:rsidRDefault="009677B1">
      <w:pPr>
        <w:rPr>
          <w:rFonts w:ascii="Times New Roman" w:hAnsi="Times New Roman" w:cs="Times New Roman"/>
          <w:sz w:val="28"/>
          <w:szCs w:val="28"/>
        </w:rPr>
      </w:pPr>
    </w:p>
    <w:p w14:paraId="2DF1B0E2" w14:textId="77777777" w:rsidR="009677B1" w:rsidRDefault="009677B1">
      <w:pPr>
        <w:rPr>
          <w:rFonts w:ascii="Times New Roman" w:hAnsi="Times New Roman" w:cs="Times New Roman"/>
          <w:sz w:val="28"/>
          <w:szCs w:val="28"/>
        </w:rPr>
      </w:pPr>
    </w:p>
    <w:p w14:paraId="57C45FD6" w14:textId="77777777" w:rsidR="00BA0F2D" w:rsidRDefault="00BA0F2D" w:rsidP="00A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6AFD4" w14:textId="4BDEF07D" w:rsidR="00BA0F2D" w:rsidRDefault="00BA0F2D" w:rsidP="00BA0F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Новочеркасск</w:t>
      </w:r>
    </w:p>
    <w:p w14:paraId="1757C96F" w14:textId="77777777" w:rsidR="00BA0F2D" w:rsidRDefault="00BA0F2D" w:rsidP="00A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449B4" w14:textId="457B2512" w:rsidR="00BA0F2D" w:rsidRDefault="004A695C" w:rsidP="004A6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5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2049F583" w14:textId="77777777" w:rsidR="004A695C" w:rsidRPr="004A695C" w:rsidRDefault="004A695C" w:rsidP="004A69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CCF5C" w14:textId="77777777" w:rsidR="003A4F5B" w:rsidRDefault="003A4F5B" w:rsidP="003A4F5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Инновационный характер педагогической деятельности придает ориентация</w:t>
      </w:r>
      <w:r w:rsidRPr="003A4F5B">
        <w:rPr>
          <w:rFonts w:ascii="Times New Roman" w:hAnsi="Times New Roman" w:cs="Times New Roman"/>
          <w:b/>
          <w:sz w:val="28"/>
          <w:szCs w:val="28"/>
        </w:rPr>
        <w:br/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педагога не только на передачу знаний, но и на формирование личности обучающегося,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его социализацию и творческое развитие. </w:t>
      </w:r>
    </w:p>
    <w:p w14:paraId="10A25263" w14:textId="77777777" w:rsidR="003A4F5B" w:rsidRDefault="003A4F5B" w:rsidP="003A4F5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Профессиональное развитие педагога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предполагает повышение его профессиональной компетентности.</w:t>
      </w:r>
    </w:p>
    <w:p w14:paraId="28ACB80F" w14:textId="1DC46F7C" w:rsidR="003A4F5B" w:rsidRDefault="003A4F5B" w:rsidP="003A4F5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 качестве направлений развития профессиональной компетентности современного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педагога необходимо выделить:</w:t>
      </w:r>
    </w:p>
    <w:p w14:paraId="3A006126" w14:textId="23C41D84" w:rsidR="003A4F5B" w:rsidRDefault="003A4F5B" w:rsidP="003A4F5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овладение инновационными подходами к реализации образовательных областей в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приоритетами, определенными ФГОС и актуальными направлениями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разви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тия образовательной организации;</w:t>
      </w:r>
    </w:p>
    <w:p w14:paraId="329FCD7F" w14:textId="77777777" w:rsidR="003A4F5B" w:rsidRDefault="003A4F5B" w:rsidP="003A4F5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освоение технологии педагогической диагностики индивидуального развития</w:t>
      </w:r>
      <w:r w:rsidRPr="003A4F5B">
        <w:rPr>
          <w:rFonts w:ascii="Times New Roman" w:hAnsi="Times New Roman" w:cs="Times New Roman"/>
          <w:b/>
          <w:sz w:val="28"/>
          <w:szCs w:val="28"/>
        </w:rPr>
        <w:br/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обучающихся;</w:t>
      </w:r>
    </w:p>
    <w:p w14:paraId="4813795E" w14:textId="77777777" w:rsidR="003A4F5B" w:rsidRDefault="003A4F5B" w:rsidP="003A4F5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развитие профессиональных способностей в сфере проектирования образовательных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условий с учетом индивидуальных образовательных потребностей обучающихся, зоны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ближайшего профессионального развития каждого обучающегося;</w:t>
      </w:r>
    </w:p>
    <w:p w14:paraId="3C16A07E" w14:textId="77777777" w:rsidR="003A4F5B" w:rsidRDefault="003A4F5B" w:rsidP="003A4F5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развитие умений использования разных форм сотрудничества с родителями.</w:t>
      </w:r>
    </w:p>
    <w:p w14:paraId="581E1C34" w14:textId="77777777" w:rsidR="003A4F5B" w:rsidRDefault="003A4F5B" w:rsidP="003A4F5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Ожидаемым результатом реализации данных направлений выступает повышение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профессиональной </w:t>
      </w:r>
      <w:proofErr w:type="spellStart"/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адаптированности</w:t>
      </w:r>
      <w:proofErr w:type="spellEnd"/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педагога, уровня достижения им профессионального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мастерства, что обеспечивает формирование профессиональных компетенций.</w:t>
      </w:r>
    </w:p>
    <w:p w14:paraId="567B8F1B" w14:textId="77777777" w:rsidR="003A4F5B" w:rsidRDefault="003A4F5B" w:rsidP="003A4F5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3A4F5B">
        <w:rPr>
          <w:rStyle w:val="fontstyle21"/>
          <w:rFonts w:ascii="Times New Roman" w:hAnsi="Times New Roman" w:cs="Times New Roman"/>
          <w:sz w:val="28"/>
          <w:szCs w:val="28"/>
        </w:rPr>
        <w:t>Одной из технологий профессионального развития профессиональной</w:t>
      </w:r>
      <w:r w:rsidRPr="003A4F5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A4F5B">
        <w:rPr>
          <w:rStyle w:val="fontstyle21"/>
          <w:rFonts w:ascii="Times New Roman" w:hAnsi="Times New Roman" w:cs="Times New Roman"/>
          <w:sz w:val="28"/>
          <w:szCs w:val="28"/>
        </w:rPr>
        <w:t>компетентности педагога служит индивидуальный образовательный маршрут,</w:t>
      </w:r>
      <w:r w:rsidRPr="003A4F5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A4F5B">
        <w:rPr>
          <w:rStyle w:val="fontstyle21"/>
          <w:rFonts w:ascii="Times New Roman" w:hAnsi="Times New Roman" w:cs="Times New Roman"/>
          <w:sz w:val="28"/>
          <w:szCs w:val="28"/>
        </w:rPr>
        <w:t>который:</w:t>
      </w:r>
    </w:p>
    <w:p w14:paraId="1F906035" w14:textId="77777777" w:rsidR="003A4F5B" w:rsidRDefault="003A4F5B" w:rsidP="003A4F5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создает условия для реализации педагогом непрерывного самообразования;</w:t>
      </w:r>
    </w:p>
    <w:p w14:paraId="7B672A2C" w14:textId="77777777" w:rsidR="003A4F5B" w:rsidRDefault="003A4F5B" w:rsidP="003A4F5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позволяет самостоятельно конструировать образовательный маршрут с учетом своих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компетентностей, своих профессиональных потребностей и выбирать наиболее</w:t>
      </w:r>
      <w:r w:rsidRPr="003A4F5B">
        <w:rPr>
          <w:rFonts w:ascii="Times New Roman" w:hAnsi="Times New Roman" w:cs="Times New Roman"/>
          <w:b/>
          <w:sz w:val="28"/>
          <w:szCs w:val="28"/>
        </w:rPr>
        <w:br/>
      </w: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приемлемые для себя сроки и формы его реализации.</w:t>
      </w:r>
    </w:p>
    <w:p w14:paraId="1B79A303" w14:textId="1C97821C" w:rsidR="003A4F5B" w:rsidRPr="003A4F5B" w:rsidRDefault="003A4F5B" w:rsidP="003A4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F5B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Что такое «индивидуальный образовательный маршрут педагога»?</w:t>
      </w:r>
    </w:p>
    <w:p w14:paraId="7509336C" w14:textId="2E1C1C16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Индивидуальный образовательный маршрут – это личный, отличающийся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характерными признаками путь следования, который представляет собой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целенаправленно проектируемую дифференцированную образовательную программу,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обеспечивающую педагогу разработку и реализацию личной программы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профессионального развития при осуществлении методического сопровождения.</w:t>
      </w:r>
    </w:p>
    <w:p w14:paraId="076E3C1B" w14:textId="5EBBB5E5" w:rsidR="002B0D5A" w:rsidRDefault="002B0D5A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Индивидуальный образовательный маршрут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ИОМ) -  это комплекс методик профессионального самосовершенствования педагога, разрабатываемый им самим индивидуально с учетом особенностей его профессиональной деятельности, личностных характеристик, решаемых задач и поставленных целей при непрерывном методическом содействии и сопровождении.</w:t>
      </w:r>
    </w:p>
    <w:p w14:paraId="62C8700F" w14:textId="77777777" w:rsidR="00222101" w:rsidRDefault="002B0D5A" w:rsidP="002B0D5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Индивидуальный образовательный маршрут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Pr="002B0D5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Индивидуальный 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план профессионального развития педагога (ИППР) – рассматривается как структурированная программа действий на некотором фиксированном этапе профессиональной карьеры педагога и включает в себя самостоятельное определение целей, тем и направлений творческой, исследовательской и проектной </w:t>
      </w:r>
      <w:r w:rsidR="00222101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деятельности педагога, обусловленных позитивными социальными мотивами и личными смыслами </w:t>
      </w:r>
      <w:r w:rsidR="00222101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профессионального </w:t>
      </w:r>
      <w:r w:rsidR="00222101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развит</w:t>
      </w:r>
      <w:r w:rsidR="00222101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ия педагог</w:t>
      </w:r>
      <w:r w:rsidR="00222101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а, а также выявленными профессиональными дефицитами.</w:t>
      </w:r>
    </w:p>
    <w:p w14:paraId="4BC0BADC" w14:textId="32C62EC8" w:rsidR="00222101" w:rsidRDefault="00222101" w:rsidP="002221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Индивидуальный образовательный маршрут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Pr="002B0D5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Индивидуальный 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план профессионального развития педагога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содержит перечень способов самообучения, самообразования и самореализации педагога, основывается на рефлексивных умениях по преодолению профессиональных дефицитов, выявленных в ходе оценочных процедур и самодиагностики компетенций.</w:t>
      </w:r>
    </w:p>
    <w:p w14:paraId="77FD72C3" w14:textId="37E541E5" w:rsidR="00222101" w:rsidRDefault="00222101" w:rsidP="0022210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Формирование</w:t>
      </w:r>
      <w:r w:rsidRPr="00222101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ндивидуальн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план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профессионального развития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включает определение целей и задач педагога, уточнение образовательного запроса на курсовые мероприятия для повышения квалификации; </w:t>
      </w:r>
      <w:r w:rsidR="0048206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составления ресурсной карты образовательных событий, стажировок, мастер-классов, обучающих семинаров и других методических активностей в </w:t>
      </w:r>
      <w:proofErr w:type="spellStart"/>
      <w:r w:rsidR="0048206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посткурсовой</w:t>
      </w:r>
      <w:proofErr w:type="spellEnd"/>
      <w:r w:rsidR="0048206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период.</w:t>
      </w:r>
    </w:p>
    <w:p w14:paraId="6356CF71" w14:textId="711DAE1A" w:rsidR="001C6CAD" w:rsidRDefault="00222101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6CAD"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Основанием для повышения мастерства педагогов в форме построения</w:t>
      </w:r>
      <w:r w:rsid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6CAD"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индивидуального образовательного маршрута являются:</w:t>
      </w:r>
    </w:p>
    <w:p w14:paraId="64C73CFF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sym w:font="Symbol" w:char="F0B7"/>
      </w: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изменения, происходящие в образовании;</w:t>
      </w:r>
    </w:p>
    <w:p w14:paraId="44B2542D" w14:textId="1AAD1954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sym w:font="Symbol" w:char="F0B7"/>
      </w: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запросы и потребности участников образовательного процесса.</w:t>
      </w:r>
    </w:p>
    <w:p w14:paraId="7DB164FB" w14:textId="19F11E0B" w:rsidR="00482067" w:rsidRDefault="00482067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План реализации ИОМ/ИППР представляет собой дорожную карту на определенный временной период, в который педагогический работник описывает последовательность методических и других процедур с указанием сроков их реализации и ожидаемых результатов в ходе их исполнения</w:t>
      </w:r>
      <w:r w:rsidR="004A695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521A586C" w14:textId="77777777" w:rsidR="004A695C" w:rsidRDefault="004A695C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EDC12AB" w14:textId="77777777" w:rsidR="004A695C" w:rsidRDefault="001C6CAD" w:rsidP="004A695C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A695C">
        <w:rPr>
          <w:rStyle w:val="fontstyle31"/>
          <w:color w:val="auto"/>
        </w:rPr>
        <w:t xml:space="preserve">Алгоритм </w:t>
      </w:r>
      <w:r w:rsidR="004A695C" w:rsidRPr="004A695C">
        <w:rPr>
          <w:rStyle w:val="fontstyle31"/>
          <w:color w:val="auto"/>
        </w:rPr>
        <w:t>действий педагога по проектированию</w:t>
      </w:r>
      <w:r w:rsidRPr="004A695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индивидуального образовательного маршрута</w:t>
      </w:r>
      <w:r w:rsidR="004A695C" w:rsidRPr="004A695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/ </w:t>
      </w:r>
      <w:r w:rsidR="004A695C" w:rsidRPr="004A695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индивидуального плана</w:t>
      </w:r>
    </w:p>
    <w:p w14:paraId="2978A905" w14:textId="6BC4FF50" w:rsidR="001C6CAD" w:rsidRPr="004A695C" w:rsidRDefault="004A695C" w:rsidP="004A695C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A695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профессионального развития</w:t>
      </w:r>
    </w:p>
    <w:p w14:paraId="341D55FD" w14:textId="5B6512E8" w:rsidR="001C6CAD" w:rsidRDefault="004A695C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A695C">
        <w:rPr>
          <w:rStyle w:val="fontstyle31"/>
          <w:b w:val="0"/>
          <w:color w:val="auto"/>
        </w:rPr>
        <w:t>Алгоритм действий педагога</w:t>
      </w:r>
      <w:r w:rsidRPr="004A695C">
        <w:rPr>
          <w:rStyle w:val="fontstyle31"/>
          <w:color w:val="auto"/>
        </w:rPr>
        <w:t xml:space="preserve"> </w:t>
      </w:r>
      <w:r w:rsidR="001C6CAD"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предусматривает:</w:t>
      </w:r>
    </w:p>
    <w:p w14:paraId="5072EEA9" w14:textId="2817777B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- диагностику 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( в </w:t>
      </w:r>
      <w:proofErr w:type="spellStart"/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т.ч</w:t>
      </w:r>
      <w:proofErr w:type="spellEnd"/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. самодиагностику)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ых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дефицитов: вывод о сильных и слабых сторонах своей профессиональной деятельности.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Результаты диагностики лежат в основе составления 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ИОМ/ИППР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14:paraId="1AB668CD" w14:textId="30209914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разработку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индивидуального образовательного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маршрута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A13A73"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ндивидуальн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A13A73"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плана профессионального развития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на определенный период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14:paraId="7E0A34C9" w14:textId="52B6A013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A13A7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поэтапную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реализацию маршрута;</w:t>
      </w:r>
    </w:p>
    <w:p w14:paraId="11071479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рефлексивный анализ эффективности индивидуального образовательного маршрута.</w:t>
      </w:r>
    </w:p>
    <w:p w14:paraId="6AC98950" w14:textId="77777777" w:rsidR="00A13A73" w:rsidRDefault="00A13A73" w:rsidP="001C6CAD">
      <w:pPr>
        <w:spacing w:after="0" w:line="240" w:lineRule="auto"/>
        <w:ind w:firstLine="709"/>
        <w:jc w:val="both"/>
        <w:rPr>
          <w:rStyle w:val="fontstyle31"/>
          <w:b w:val="0"/>
          <w:color w:val="auto"/>
        </w:rPr>
      </w:pPr>
    </w:p>
    <w:p w14:paraId="148F0090" w14:textId="77777777" w:rsidR="00A13A73" w:rsidRDefault="001C6CAD" w:rsidP="00A13A73">
      <w:pPr>
        <w:spacing w:after="0" w:line="240" w:lineRule="auto"/>
        <w:ind w:firstLine="709"/>
        <w:jc w:val="center"/>
        <w:rPr>
          <w:rStyle w:val="fontstyle31"/>
          <w:color w:val="auto"/>
        </w:rPr>
      </w:pPr>
      <w:r w:rsidRPr="00A13A73">
        <w:rPr>
          <w:rStyle w:val="fontstyle31"/>
          <w:color w:val="auto"/>
        </w:rPr>
        <w:t>Структура индивидуального маршрута</w:t>
      </w:r>
    </w:p>
    <w:p w14:paraId="765C0A91" w14:textId="4D155A98" w:rsidR="001C6CAD" w:rsidRPr="00A13A73" w:rsidRDefault="001C6CAD" w:rsidP="00A13A73">
      <w:pPr>
        <w:spacing w:after="0" w:line="240" w:lineRule="auto"/>
        <w:ind w:firstLine="709"/>
        <w:jc w:val="center"/>
        <w:rPr>
          <w:rStyle w:val="fontstyle31"/>
          <w:color w:val="auto"/>
        </w:rPr>
      </w:pPr>
      <w:r w:rsidRPr="00A13A73">
        <w:rPr>
          <w:rStyle w:val="fontstyle31"/>
          <w:color w:val="auto"/>
        </w:rPr>
        <w:t>профессионального развития педагога</w:t>
      </w:r>
    </w:p>
    <w:p w14:paraId="7F6E5B3A" w14:textId="77777777" w:rsidR="00A13A73" w:rsidRDefault="00A13A73" w:rsidP="00A13A73">
      <w:pPr>
        <w:spacing w:after="0" w:line="240" w:lineRule="auto"/>
        <w:ind w:firstLine="709"/>
        <w:jc w:val="center"/>
        <w:rPr>
          <w:rStyle w:val="fontstyle31"/>
          <w:b w:val="0"/>
          <w:color w:val="auto"/>
        </w:rPr>
      </w:pPr>
    </w:p>
    <w:p w14:paraId="3649BDE1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Титульный лист</w:t>
      </w:r>
    </w:p>
    <w:p w14:paraId="0E499BE4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Название ОУ</w:t>
      </w:r>
    </w:p>
    <w:p w14:paraId="256FCA08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Ф.И.О. педагога:</w:t>
      </w:r>
    </w:p>
    <w:p w14:paraId="1B453F4F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Город, год создания</w:t>
      </w:r>
    </w:p>
    <w:p w14:paraId="0640F295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Информационная справка об авторе ИОМ</w:t>
      </w:r>
    </w:p>
    <w:p w14:paraId="281B9F69" w14:textId="77777777" w:rsidR="001C6CAD" w:rsidRDefault="001C6CAD" w:rsidP="00FD6C88">
      <w:pPr>
        <w:spacing w:after="0" w:line="240" w:lineRule="auto"/>
        <w:ind w:left="708" w:firstLine="1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Ф.И.О.</w:t>
      </w:r>
      <w:r w:rsidRPr="001C6CAD">
        <w:rPr>
          <w:rFonts w:ascii="Times New Roman" w:hAnsi="Times New Roman" w:cs="Times New Roman"/>
          <w:b/>
          <w:sz w:val="28"/>
          <w:szCs w:val="28"/>
        </w:rPr>
        <w:br/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Занимаемая должность:</w:t>
      </w:r>
    </w:p>
    <w:p w14:paraId="3E687DD0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Образование:</w:t>
      </w:r>
    </w:p>
    <w:p w14:paraId="6BBF6D29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Дата прохождения аттестации:</w:t>
      </w:r>
    </w:p>
    <w:p w14:paraId="541B8E6F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Квалификационная категория:</w:t>
      </w:r>
    </w:p>
    <w:p w14:paraId="5804D423" w14:textId="52B1A4FF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Дата прохождения курсов повышения квалификации</w:t>
      </w:r>
      <w:r w:rsidR="00FD6C88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(учреждение, тема, длительность, даты прохождения КПК)</w:t>
      </w:r>
    </w:p>
    <w:p w14:paraId="5E29F4BB" w14:textId="03C4498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Педагогический стаж</w:t>
      </w:r>
    </w:p>
    <w:p w14:paraId="1C4567D5" w14:textId="2DAD1B2A" w:rsidR="00FD6C88" w:rsidRDefault="00FD6C88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4F7EA5B" w14:textId="38DBEBF0" w:rsidR="00FD6C88" w:rsidRPr="00FD6C88" w:rsidRDefault="00FD6C88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FD6C88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Пояснительная записка (анализ ситуации, выделение проблемы)</w:t>
      </w:r>
    </w:p>
    <w:p w14:paraId="7E97CCE3" w14:textId="03FFDC7E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sym w:font="Symbol" w:char="F0B7"/>
      </w: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6C88" w:rsidRPr="00FD6C8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Методическая тема школы, тема работы МО, и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ндивидуальная тема по самообразованию</w:t>
      </w:r>
    </w:p>
    <w:p w14:paraId="76C7E49A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sym w:font="Symbol" w:char="F0B7"/>
      </w: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Цель</w:t>
      </w:r>
    </w:p>
    <w:p w14:paraId="2E1BF895" w14:textId="77777777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sym w:font="Symbol" w:char="F0B7"/>
      </w: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Задачи</w:t>
      </w:r>
    </w:p>
    <w:p w14:paraId="40709F14" w14:textId="0C77EC2D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sym w:font="Symbol" w:char="F0B7"/>
      </w: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6C88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Формы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самообразования</w:t>
      </w:r>
    </w:p>
    <w:p w14:paraId="418B20DE" w14:textId="66E6D2F3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sym w:font="Symbol" w:char="F0B7"/>
      </w: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Предполагаемый результат (для педагога)</w:t>
      </w:r>
    </w:p>
    <w:p w14:paraId="7B48A0EC" w14:textId="282CEAE8" w:rsidR="00FD6C88" w:rsidRDefault="001C6CAD" w:rsidP="00FD6C88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sym w:font="Symbol" w:char="F0B7"/>
      </w: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6C88" w:rsidRPr="00FD6C8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Общие</w:t>
      </w:r>
      <w:r w:rsidR="00FD6C88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6C88" w:rsidRPr="00FD6C88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роки </w:t>
      </w:r>
      <w:r w:rsidR="00FD6C88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реализации дорожной карты.</w:t>
      </w:r>
      <w:r w:rsidR="00FD6C88" w:rsidRPr="00FD6C88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6C88"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Сроки реализации маршрута могут варьироваться от одного года до пяти лет в</w:t>
      </w:r>
      <w:r w:rsidR="00FD6C88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6C88"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зависимости от выявленных затруднений, конкретной ситуации в образовательном</w:t>
      </w:r>
      <w:r w:rsidR="00FD6C88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6C88"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учреждении и локальных задач (например, подготовки к аттестации или реализации</w:t>
      </w:r>
      <w:r w:rsidR="00FD6C88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6C88"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конкретных образовательных линий).</w:t>
      </w:r>
    </w:p>
    <w:p w14:paraId="70BE261E" w14:textId="169B686F" w:rsidR="001C6CAD" w:rsidRDefault="001C6CAD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sym w:font="Symbol" w:char="F0B7"/>
      </w:r>
      <w:r w:rsidRPr="001C6CAD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Форма отчета о проделанной работе</w:t>
      </w:r>
    </w:p>
    <w:p w14:paraId="63022D15" w14:textId="77777777" w:rsidR="00FD6C88" w:rsidRDefault="00FD6C88" w:rsidP="001C6CA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E432D13" w14:textId="4776D149" w:rsidR="001C6CAD" w:rsidRPr="00FD6C88" w:rsidRDefault="001C6CAD" w:rsidP="00051E42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FD6C88">
        <w:rPr>
          <w:rStyle w:val="fontstyle31"/>
          <w:color w:val="auto"/>
        </w:rPr>
        <w:t>Ма</w:t>
      </w:r>
      <w:r w:rsidR="00FD6C88" w:rsidRPr="00FD6C88">
        <w:rPr>
          <w:rStyle w:val="fontstyle31"/>
          <w:color w:val="auto"/>
        </w:rPr>
        <w:t>кет дорожной карты</w:t>
      </w:r>
      <w:r w:rsidRPr="00FD6C88">
        <w:rPr>
          <w:rStyle w:val="fontstyle31"/>
          <w:color w:val="auto"/>
        </w:rPr>
        <w:t xml:space="preserve"> ИОМ</w:t>
      </w:r>
    </w:p>
    <w:p w14:paraId="0802E75B" w14:textId="3796F229" w:rsidR="001C6CAD" w:rsidRPr="00051E42" w:rsidRDefault="00051E42" w:rsidP="00051E42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051E42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(на основе Методических рекомендаций ГБУ ДПО РО РИПК и ППРО)</w:t>
      </w:r>
    </w:p>
    <w:p w14:paraId="34D4E8A9" w14:textId="77777777" w:rsidR="00051E42" w:rsidRPr="001C6CAD" w:rsidRDefault="00051E42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1145"/>
        <w:gridCol w:w="1977"/>
        <w:gridCol w:w="1555"/>
      </w:tblGrid>
      <w:tr w:rsidR="00E84BBD" w14:paraId="3349CB94" w14:textId="77777777" w:rsidTr="00F63A5C">
        <w:tc>
          <w:tcPr>
            <w:tcW w:w="1134" w:type="dxa"/>
          </w:tcPr>
          <w:p w14:paraId="130EE55F" w14:textId="1AC9793C" w:rsidR="00051E42" w:rsidRPr="00176BB4" w:rsidRDefault="00051E42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Этапы работы</w:t>
            </w:r>
          </w:p>
        </w:tc>
        <w:tc>
          <w:tcPr>
            <w:tcW w:w="1985" w:type="dxa"/>
          </w:tcPr>
          <w:p w14:paraId="3733E392" w14:textId="77777777" w:rsidR="00051E42" w:rsidRPr="00176BB4" w:rsidRDefault="00051E42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Направления работы</w:t>
            </w:r>
          </w:p>
          <w:p w14:paraId="618E47D3" w14:textId="10E08D3E" w:rsidR="00051E42" w:rsidRPr="00176BB4" w:rsidRDefault="00051E42" w:rsidP="00792F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(примеры)</w:t>
            </w:r>
          </w:p>
        </w:tc>
        <w:tc>
          <w:tcPr>
            <w:tcW w:w="2410" w:type="dxa"/>
          </w:tcPr>
          <w:p w14:paraId="3D821719" w14:textId="03F5F9B1" w:rsidR="00051E42" w:rsidRPr="00176BB4" w:rsidRDefault="00051E42" w:rsidP="0005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Планируемые действия и</w:t>
            </w:r>
            <w:r w:rsidRPr="00176BB4">
              <w:rPr>
                <w:color w:val="000000"/>
                <w:kern w:val="2"/>
                <w:sz w:val="20"/>
                <w:szCs w:val="20"/>
                <w14:ligatures w14:val="standardContextual"/>
              </w:rPr>
              <w:br/>
            </w:r>
            <w:r w:rsidRPr="00176BB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мероприятия</w:t>
            </w:r>
            <w:r w:rsidRPr="00176BB4">
              <w:rPr>
                <w:color w:val="000000"/>
                <w:kern w:val="2"/>
                <w:sz w:val="20"/>
                <w:szCs w:val="20"/>
                <w14:ligatures w14:val="standardContextual"/>
              </w:rPr>
              <w:br/>
            </w: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(примеры)</w:t>
            </w:r>
          </w:p>
        </w:tc>
        <w:tc>
          <w:tcPr>
            <w:tcW w:w="1145" w:type="dxa"/>
          </w:tcPr>
          <w:p w14:paraId="42BCECA7" w14:textId="559C59C0" w:rsidR="00051E42" w:rsidRPr="00176BB4" w:rsidRDefault="00051E42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77" w:type="dxa"/>
          </w:tcPr>
          <w:p w14:paraId="64CFA2F3" w14:textId="0486FCF8" w:rsidR="00051E42" w:rsidRPr="00176BB4" w:rsidRDefault="00051E42" w:rsidP="00901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Ожидаемый</w:t>
            </w:r>
            <w:r w:rsidRPr="00176BB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br/>
              <w:t>результат</w:t>
            </w:r>
            <w:r w:rsidRPr="00176BB4">
              <w:rPr>
                <w:color w:val="000000"/>
                <w:kern w:val="2"/>
                <w:sz w:val="20"/>
                <w:szCs w:val="20"/>
                <w14:ligatures w14:val="standardContextual"/>
              </w:rPr>
              <w:br/>
            </w: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(примеры)</w:t>
            </w:r>
          </w:p>
        </w:tc>
        <w:tc>
          <w:tcPr>
            <w:tcW w:w="1555" w:type="dxa"/>
          </w:tcPr>
          <w:p w14:paraId="1DB110BB" w14:textId="77777777" w:rsidR="00051E42" w:rsidRPr="00176BB4" w:rsidRDefault="00051E42" w:rsidP="00051E4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  <w:r w:rsidRPr="00176BB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Формы и способы </w:t>
            </w:r>
            <w:r w:rsidRPr="00176BB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представления</w:t>
            </w:r>
            <w:r w:rsidRPr="00176BB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176BB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результата</w:t>
            </w:r>
          </w:p>
          <w:p w14:paraId="4F9546C0" w14:textId="2CC81C34" w:rsidR="00051E42" w:rsidRPr="00176BB4" w:rsidRDefault="00051E42" w:rsidP="0005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(примеры)</w:t>
            </w:r>
          </w:p>
          <w:p w14:paraId="1E07FB8B" w14:textId="122C7BC7" w:rsidR="00051E42" w:rsidRPr="00176BB4" w:rsidRDefault="00051E42" w:rsidP="00051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5C" w14:paraId="0E8BC32A" w14:textId="77777777" w:rsidTr="00F63A5C">
        <w:tc>
          <w:tcPr>
            <w:tcW w:w="1134" w:type="dxa"/>
            <w:vMerge w:val="restart"/>
            <w:textDirection w:val="btLr"/>
          </w:tcPr>
          <w:p w14:paraId="69FB9BCC" w14:textId="2338212E" w:rsidR="00901E86" w:rsidRPr="00176BB4" w:rsidRDefault="00901E86" w:rsidP="00901E8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Диагностико</w:t>
            </w:r>
            <w:proofErr w:type="spellEnd"/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-аналитический</w:t>
            </w:r>
          </w:p>
        </w:tc>
        <w:tc>
          <w:tcPr>
            <w:tcW w:w="1985" w:type="dxa"/>
          </w:tcPr>
          <w:p w14:paraId="7494C2F6" w14:textId="28809169" w:rsidR="00901E86" w:rsidRPr="00176BB4" w:rsidRDefault="00901E86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Профессиональные дефициты</w:t>
            </w:r>
          </w:p>
        </w:tc>
        <w:tc>
          <w:tcPr>
            <w:tcW w:w="2410" w:type="dxa"/>
          </w:tcPr>
          <w:p w14:paraId="0A08601D" w14:textId="7B375C5B" w:rsidR="00901E86" w:rsidRPr="00176BB4" w:rsidRDefault="00901E86" w:rsidP="00901E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Самооценка на основе прохождения опросов на профессиональных сайтах ДПО</w:t>
            </w:r>
          </w:p>
        </w:tc>
        <w:tc>
          <w:tcPr>
            <w:tcW w:w="1145" w:type="dxa"/>
          </w:tcPr>
          <w:p w14:paraId="7E5BFF0A" w14:textId="77777777" w:rsidR="00901E86" w:rsidRPr="00176BB4" w:rsidRDefault="00901E86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A541FEA" w14:textId="5B0FB047" w:rsidR="00901E86" w:rsidRPr="00176BB4" w:rsidRDefault="00901E86" w:rsidP="00901E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и классификация собственных профессиональных дефицитов</w:t>
            </w:r>
          </w:p>
        </w:tc>
        <w:tc>
          <w:tcPr>
            <w:tcW w:w="1555" w:type="dxa"/>
          </w:tcPr>
          <w:p w14:paraId="78592274" w14:textId="2C3C38CF" w:rsidR="00901E86" w:rsidRPr="00176BB4" w:rsidRDefault="00901E86" w:rsidP="00176B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Пояснительная записка к ИОМ</w:t>
            </w:r>
          </w:p>
        </w:tc>
      </w:tr>
      <w:tr w:rsidR="00F63A5C" w14:paraId="34D69056" w14:textId="77777777" w:rsidTr="00F63A5C">
        <w:tc>
          <w:tcPr>
            <w:tcW w:w="1134" w:type="dxa"/>
            <w:vMerge/>
          </w:tcPr>
          <w:p w14:paraId="77E27B78" w14:textId="77777777" w:rsidR="00901E86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6A79332" w14:textId="10CD64E7" w:rsidR="00901E86" w:rsidRPr="00176BB4" w:rsidRDefault="00901E86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Оценка качества образования</w:t>
            </w:r>
          </w:p>
        </w:tc>
        <w:tc>
          <w:tcPr>
            <w:tcW w:w="2410" w:type="dxa"/>
          </w:tcPr>
          <w:p w14:paraId="25C6AE85" w14:textId="0783835E" w:rsidR="00901E86" w:rsidRPr="00176BB4" w:rsidRDefault="00901E86" w:rsidP="00901E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текущего контроля</w:t>
            </w:r>
          </w:p>
        </w:tc>
        <w:tc>
          <w:tcPr>
            <w:tcW w:w="1145" w:type="dxa"/>
          </w:tcPr>
          <w:p w14:paraId="70A3375B" w14:textId="77777777" w:rsidR="00901E86" w:rsidRPr="00176BB4" w:rsidRDefault="00901E86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5221F77C" w14:textId="5E39F61A" w:rsidR="00901E86" w:rsidRPr="00176BB4" w:rsidRDefault="00901E86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77" w:type="dxa"/>
          </w:tcPr>
          <w:p w14:paraId="7C2041B6" w14:textId="3613BA60" w:rsidR="00901E86" w:rsidRPr="00176BB4" w:rsidRDefault="00901E86" w:rsidP="00901E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«западающих» предметных тем и УУД</w:t>
            </w:r>
          </w:p>
        </w:tc>
        <w:tc>
          <w:tcPr>
            <w:tcW w:w="1555" w:type="dxa"/>
          </w:tcPr>
          <w:p w14:paraId="7C85D202" w14:textId="77777777" w:rsidR="00901E86" w:rsidRDefault="00901E86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5C" w14:paraId="6BA89CEE" w14:textId="77777777" w:rsidTr="00F63A5C">
        <w:tc>
          <w:tcPr>
            <w:tcW w:w="1134" w:type="dxa"/>
            <w:vMerge/>
          </w:tcPr>
          <w:p w14:paraId="64BF819F" w14:textId="77777777" w:rsidR="00901E86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1DC9CBC" w14:textId="77777777" w:rsidR="00901E86" w:rsidRPr="00051E42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75A852" w14:textId="2606332E" w:rsidR="00901E86" w:rsidRDefault="00901E86" w:rsidP="00901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1145" w:type="dxa"/>
          </w:tcPr>
          <w:p w14:paraId="1D1B8156" w14:textId="77777777" w:rsidR="00901E86" w:rsidRPr="00176BB4" w:rsidRDefault="00901E86" w:rsidP="0017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67C72B54" w14:textId="433D7FA2" w:rsidR="00901E86" w:rsidRPr="00051E42" w:rsidRDefault="00901E86" w:rsidP="0017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B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77" w:type="dxa"/>
          </w:tcPr>
          <w:p w14:paraId="5ED611AD" w14:textId="6C2EFE2D" w:rsidR="00901E86" w:rsidRPr="00051E42" w:rsidRDefault="00901E86" w:rsidP="00901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«западающих» предметных тем и УУД</w:t>
            </w:r>
          </w:p>
        </w:tc>
        <w:tc>
          <w:tcPr>
            <w:tcW w:w="1555" w:type="dxa"/>
          </w:tcPr>
          <w:p w14:paraId="557103B8" w14:textId="77777777" w:rsidR="00901E86" w:rsidRDefault="00901E86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5C" w14:paraId="3673AD66" w14:textId="77777777" w:rsidTr="00F63A5C">
        <w:tc>
          <w:tcPr>
            <w:tcW w:w="1134" w:type="dxa"/>
            <w:vMerge/>
          </w:tcPr>
          <w:p w14:paraId="5D700A17" w14:textId="77777777" w:rsidR="00901E86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E400A25" w14:textId="77777777" w:rsidR="00901E86" w:rsidRPr="00051E42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D1F598" w14:textId="428AD570" w:rsidR="00901E86" w:rsidRDefault="00901E86" w:rsidP="00901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итоговой аттестации</w:t>
            </w:r>
          </w:p>
        </w:tc>
        <w:tc>
          <w:tcPr>
            <w:tcW w:w="1145" w:type="dxa"/>
          </w:tcPr>
          <w:p w14:paraId="36C7C55A" w14:textId="023B6AA3" w:rsidR="00901E86" w:rsidRPr="00901E86" w:rsidRDefault="00901E86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86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E8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77" w:type="dxa"/>
          </w:tcPr>
          <w:p w14:paraId="28EACE36" w14:textId="77777777" w:rsidR="00901E86" w:rsidRPr="00051E42" w:rsidRDefault="00901E86" w:rsidP="00901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2F5B027" w14:textId="77777777" w:rsidR="00901E86" w:rsidRDefault="00901E86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5C" w14:paraId="66597A21" w14:textId="77777777" w:rsidTr="00F63A5C">
        <w:tc>
          <w:tcPr>
            <w:tcW w:w="1134" w:type="dxa"/>
            <w:vMerge/>
          </w:tcPr>
          <w:p w14:paraId="1341C0F0" w14:textId="77777777" w:rsidR="00901E86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C93814A" w14:textId="77777777" w:rsidR="00901E86" w:rsidRPr="00051E42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D3E660" w14:textId="137CCEA3" w:rsidR="00901E86" w:rsidRDefault="00901E86" w:rsidP="00901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независимых оценочных процедур (при наличии)</w:t>
            </w:r>
          </w:p>
        </w:tc>
        <w:tc>
          <w:tcPr>
            <w:tcW w:w="1145" w:type="dxa"/>
          </w:tcPr>
          <w:p w14:paraId="5939B954" w14:textId="6DD2450E" w:rsidR="00901E86" w:rsidRPr="00901E86" w:rsidRDefault="00901E86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687BE29" w14:textId="77777777" w:rsidR="00901E86" w:rsidRPr="00051E42" w:rsidRDefault="00901E86" w:rsidP="00901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096DAEC" w14:textId="77777777" w:rsidR="00901E86" w:rsidRDefault="00901E86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5C" w14:paraId="30F54B32" w14:textId="77777777" w:rsidTr="00F63A5C">
        <w:tc>
          <w:tcPr>
            <w:tcW w:w="1134" w:type="dxa"/>
            <w:vMerge/>
          </w:tcPr>
          <w:p w14:paraId="284EBAAA" w14:textId="77777777" w:rsidR="00901E86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5BC6F3" w14:textId="77777777" w:rsidR="00901E86" w:rsidRPr="00051E42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EC4526" w14:textId="77FD6D64" w:rsidR="00901E86" w:rsidRPr="00901E86" w:rsidRDefault="00901E86" w:rsidP="00901E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обучения на курсах «Учитель будущего»</w:t>
            </w:r>
          </w:p>
        </w:tc>
        <w:tc>
          <w:tcPr>
            <w:tcW w:w="1145" w:type="dxa"/>
          </w:tcPr>
          <w:p w14:paraId="392599CC" w14:textId="36B02771" w:rsidR="00901E86" w:rsidRPr="00051E42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6">
              <w:rPr>
                <w:rFonts w:ascii="Times New Roman" w:hAnsi="Times New Roman" w:cs="Times New Roman"/>
                <w:sz w:val="20"/>
                <w:szCs w:val="20"/>
              </w:rPr>
              <w:t>Январь-март 2023</w:t>
            </w:r>
          </w:p>
        </w:tc>
        <w:tc>
          <w:tcPr>
            <w:tcW w:w="1977" w:type="dxa"/>
          </w:tcPr>
          <w:p w14:paraId="7289FC86" w14:textId="5A2D6426" w:rsidR="00901E86" w:rsidRPr="00901E86" w:rsidRDefault="00901E86" w:rsidP="00901E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содержания вопросов «красной зоны»</w:t>
            </w:r>
          </w:p>
        </w:tc>
        <w:tc>
          <w:tcPr>
            <w:tcW w:w="1555" w:type="dxa"/>
          </w:tcPr>
          <w:p w14:paraId="32A9A395" w14:textId="77777777" w:rsidR="00901E86" w:rsidRDefault="00901E86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5C" w14:paraId="381C3264" w14:textId="77777777" w:rsidTr="00F63A5C">
        <w:tc>
          <w:tcPr>
            <w:tcW w:w="1134" w:type="dxa"/>
            <w:vMerge/>
          </w:tcPr>
          <w:p w14:paraId="79674F6D" w14:textId="77777777" w:rsidR="00901E86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5F10BF" w14:textId="77777777" w:rsidR="00901E86" w:rsidRPr="00051E42" w:rsidRDefault="00901E86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122482" w14:textId="21B372A7" w:rsidR="00901E86" w:rsidRPr="00901E86" w:rsidRDefault="00901E86" w:rsidP="00901E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Мониторинговые исследования</w:t>
            </w:r>
          </w:p>
        </w:tc>
        <w:tc>
          <w:tcPr>
            <w:tcW w:w="1145" w:type="dxa"/>
          </w:tcPr>
          <w:p w14:paraId="280F871D" w14:textId="0C0FB973" w:rsidR="00901E86" w:rsidRPr="00901E86" w:rsidRDefault="00901E86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E8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Pr="00901E86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977" w:type="dxa"/>
          </w:tcPr>
          <w:p w14:paraId="76BF2EFC" w14:textId="2EB08840" w:rsidR="00901E86" w:rsidRPr="00901E86" w:rsidRDefault="00901E86" w:rsidP="00901E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зон ответственности, подходы к мотивированию и др.</w:t>
            </w:r>
          </w:p>
        </w:tc>
        <w:tc>
          <w:tcPr>
            <w:tcW w:w="1555" w:type="dxa"/>
          </w:tcPr>
          <w:p w14:paraId="1F7A7661" w14:textId="77777777" w:rsidR="00901E86" w:rsidRDefault="00901E86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3E1" w14:paraId="4C1A5889" w14:textId="77777777" w:rsidTr="00F63A5C">
        <w:trPr>
          <w:cantSplit/>
          <w:trHeight w:val="1814"/>
        </w:trPr>
        <w:tc>
          <w:tcPr>
            <w:tcW w:w="1134" w:type="dxa"/>
            <w:vMerge w:val="restart"/>
            <w:textDirection w:val="btLr"/>
          </w:tcPr>
          <w:p w14:paraId="7D4C940E" w14:textId="77777777" w:rsidR="000913E1" w:rsidRPr="00745C76" w:rsidRDefault="000913E1" w:rsidP="00F63A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Содержательно-технологический</w:t>
            </w:r>
          </w:p>
          <w:p w14:paraId="7DD8D9B0" w14:textId="77777777" w:rsidR="000913E1" w:rsidRDefault="000913E1" w:rsidP="00F63A5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F2AAB" w14:textId="7BD93F0C" w:rsidR="000913E1" w:rsidRPr="00745C76" w:rsidRDefault="000913E1" w:rsidP="00F63A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04E613" w14:textId="30225D01" w:rsidR="000913E1" w:rsidRPr="00745C76" w:rsidRDefault="000913E1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C76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предметных компетенций</w:t>
            </w:r>
          </w:p>
        </w:tc>
        <w:tc>
          <w:tcPr>
            <w:tcW w:w="2410" w:type="dxa"/>
          </w:tcPr>
          <w:p w14:paraId="78FB156E" w14:textId="41540E0B" w:rsidR="000913E1" w:rsidRPr="00E84BBD" w:rsidRDefault="000913E1" w:rsidP="009A48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Ответить на вопросы предметного модуля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итогового тестирования курсов ДПО (период), особое внимание уделить вопросам красной зоны</w:t>
            </w:r>
          </w:p>
        </w:tc>
        <w:tc>
          <w:tcPr>
            <w:tcW w:w="1145" w:type="dxa"/>
          </w:tcPr>
          <w:p w14:paraId="53721572" w14:textId="42E69591" w:rsidR="000913E1" w:rsidRPr="00051E42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86">
              <w:rPr>
                <w:rFonts w:ascii="Times New Roman" w:hAnsi="Times New Roman" w:cs="Times New Roman"/>
                <w:sz w:val="20"/>
                <w:szCs w:val="20"/>
              </w:rPr>
              <w:t>Январь-март 2023</w:t>
            </w:r>
          </w:p>
        </w:tc>
        <w:tc>
          <w:tcPr>
            <w:tcW w:w="1977" w:type="dxa"/>
          </w:tcPr>
          <w:p w14:paraId="5AAD9340" w14:textId="609E4A90" w:rsidR="000913E1" w:rsidRPr="00051E42" w:rsidRDefault="000913E1" w:rsidP="009A4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к повторному итоговому тестированию </w:t>
            </w:r>
            <w:r w:rsidRPr="0090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курсах «Учитель будущего»</w:t>
            </w:r>
          </w:p>
        </w:tc>
        <w:tc>
          <w:tcPr>
            <w:tcW w:w="1555" w:type="dxa"/>
          </w:tcPr>
          <w:p w14:paraId="4FF6DA1D" w14:textId="77777777" w:rsidR="000913E1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3E1" w14:paraId="635ADE1E" w14:textId="77777777" w:rsidTr="00F63A5C">
        <w:tc>
          <w:tcPr>
            <w:tcW w:w="1134" w:type="dxa"/>
            <w:vMerge/>
          </w:tcPr>
          <w:p w14:paraId="7190F9AE" w14:textId="77777777" w:rsidR="000913E1" w:rsidRPr="00745C76" w:rsidRDefault="000913E1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C76A4A" w14:textId="77777777" w:rsidR="000913E1" w:rsidRPr="00745C76" w:rsidRDefault="000913E1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45903F" w14:textId="74CEAF1D" w:rsidR="000913E1" w:rsidRPr="00E84BBD" w:rsidRDefault="000913E1" w:rsidP="009A48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теоретическими новинками по теме___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(рабочая программа по (предмет)в (класс)</w:t>
            </w:r>
          </w:p>
        </w:tc>
        <w:tc>
          <w:tcPr>
            <w:tcW w:w="1145" w:type="dxa"/>
          </w:tcPr>
          <w:p w14:paraId="19BB81ED" w14:textId="41B24DAE" w:rsidR="000913E1" w:rsidRPr="00901E86" w:rsidRDefault="000913E1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7" w:type="dxa"/>
          </w:tcPr>
          <w:p w14:paraId="49742E0C" w14:textId="085B725A" w:rsidR="000913E1" w:rsidRDefault="000913E1" w:rsidP="009A48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Актуализация теоретических знаний по предмету</w:t>
            </w:r>
          </w:p>
        </w:tc>
        <w:tc>
          <w:tcPr>
            <w:tcW w:w="1555" w:type="dxa"/>
          </w:tcPr>
          <w:p w14:paraId="0917711B" w14:textId="77777777" w:rsidR="000913E1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3E1" w14:paraId="247EEA68" w14:textId="77777777" w:rsidTr="00F63A5C">
        <w:tc>
          <w:tcPr>
            <w:tcW w:w="1134" w:type="dxa"/>
            <w:vMerge/>
          </w:tcPr>
          <w:p w14:paraId="6AFA9710" w14:textId="1656E874" w:rsidR="000913E1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823D0C" w14:textId="0FD25C49" w:rsidR="000913E1" w:rsidRPr="00051E42" w:rsidRDefault="000913E1" w:rsidP="0074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7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</w:t>
            </w:r>
            <w:r w:rsidRPr="00745C76">
              <w:rPr>
                <w:rFonts w:ascii="Times New Roman" w:hAnsi="Times New Roman" w:cs="Times New Roman"/>
                <w:sz w:val="20"/>
                <w:szCs w:val="20"/>
              </w:rPr>
              <w:t>х компетенций</w:t>
            </w:r>
          </w:p>
        </w:tc>
        <w:tc>
          <w:tcPr>
            <w:tcW w:w="2410" w:type="dxa"/>
          </w:tcPr>
          <w:p w14:paraId="616CAF21" w14:textId="5D4828E4" w:rsidR="000913E1" w:rsidRPr="00E84BBD" w:rsidRDefault="000913E1" w:rsidP="009A48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Ответить на вопросы предметного модуля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итогового тестирования курсов ДПО (период), особое внимание уделить вопросам красной зоны</w:t>
            </w:r>
          </w:p>
        </w:tc>
        <w:tc>
          <w:tcPr>
            <w:tcW w:w="1145" w:type="dxa"/>
          </w:tcPr>
          <w:p w14:paraId="2187608E" w14:textId="77777777" w:rsidR="000913E1" w:rsidRPr="00051E42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18FD9B6" w14:textId="17258D36" w:rsidR="000913E1" w:rsidRPr="00051E42" w:rsidRDefault="000913E1" w:rsidP="009A48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к повторному итоговому тестированию </w:t>
            </w:r>
            <w:r w:rsidRPr="00901E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курсах «Учитель будущего»</w:t>
            </w:r>
          </w:p>
        </w:tc>
        <w:tc>
          <w:tcPr>
            <w:tcW w:w="1555" w:type="dxa"/>
          </w:tcPr>
          <w:p w14:paraId="66A008CF" w14:textId="77777777" w:rsidR="000913E1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3E1" w14:paraId="59748796" w14:textId="77777777" w:rsidTr="00F63A5C">
        <w:tc>
          <w:tcPr>
            <w:tcW w:w="1134" w:type="dxa"/>
            <w:vMerge/>
          </w:tcPr>
          <w:p w14:paraId="78786246" w14:textId="77777777" w:rsidR="000913E1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5F0AAB" w14:textId="77777777" w:rsidR="000913E1" w:rsidRPr="00051E42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292A0D" w14:textId="11877F63" w:rsidR="000913E1" w:rsidRPr="002A41CA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Изучить сущность и сферы применения системно-</w:t>
            </w:r>
            <w:proofErr w:type="spellStart"/>
            <w:r w:rsidRPr="002A4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2A4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</w:t>
            </w:r>
          </w:p>
        </w:tc>
        <w:tc>
          <w:tcPr>
            <w:tcW w:w="1145" w:type="dxa"/>
          </w:tcPr>
          <w:p w14:paraId="003EE5BB" w14:textId="3557FEBA" w:rsidR="000913E1" w:rsidRPr="002A41CA" w:rsidRDefault="000913E1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CA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1977" w:type="dxa"/>
          </w:tcPr>
          <w:p w14:paraId="07FFE279" w14:textId="3027BC33" w:rsidR="000913E1" w:rsidRPr="002A41CA" w:rsidRDefault="000913E1" w:rsidP="00792F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Подготовить кейсы на тему </w:t>
            </w:r>
            <w:r w:rsidRPr="002A4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 системно-</w:t>
            </w:r>
            <w:proofErr w:type="spellStart"/>
            <w:r w:rsidRPr="002A4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2A4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уроках по (предмет) в (класс)</w:t>
            </w:r>
          </w:p>
        </w:tc>
        <w:tc>
          <w:tcPr>
            <w:tcW w:w="1555" w:type="dxa"/>
          </w:tcPr>
          <w:p w14:paraId="7E9FF485" w14:textId="4DBA499C" w:rsidR="000913E1" w:rsidRPr="002A41CA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Выступление на заседании ШМО/ГМО</w:t>
            </w:r>
          </w:p>
        </w:tc>
      </w:tr>
      <w:tr w:rsidR="000913E1" w14:paraId="203B0584" w14:textId="77777777" w:rsidTr="00F63A5C">
        <w:tc>
          <w:tcPr>
            <w:tcW w:w="1134" w:type="dxa"/>
            <w:vMerge/>
          </w:tcPr>
          <w:p w14:paraId="7A2FE7AF" w14:textId="77777777" w:rsidR="000913E1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D81BF0" w14:textId="54999B97" w:rsidR="000913E1" w:rsidRPr="00051E42" w:rsidRDefault="000913E1" w:rsidP="002A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7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</w:t>
            </w:r>
            <w:r w:rsidRPr="00745C76">
              <w:rPr>
                <w:rFonts w:ascii="Times New Roman" w:hAnsi="Times New Roman" w:cs="Times New Roman"/>
                <w:sz w:val="20"/>
                <w:szCs w:val="20"/>
              </w:rPr>
              <w:t>х компетенций</w:t>
            </w:r>
          </w:p>
        </w:tc>
        <w:tc>
          <w:tcPr>
            <w:tcW w:w="2410" w:type="dxa"/>
          </w:tcPr>
          <w:p w14:paraId="6FB4874C" w14:textId="1F71836D" w:rsidR="000913E1" w:rsidRPr="002A41CA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4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современной профессиональной литературы по вопросам возрастных и психологических особенностей детей 12-13 летнего возраста</w:t>
            </w:r>
          </w:p>
        </w:tc>
        <w:tc>
          <w:tcPr>
            <w:tcW w:w="1145" w:type="dxa"/>
          </w:tcPr>
          <w:p w14:paraId="7BB768E4" w14:textId="77777777" w:rsidR="000913E1" w:rsidRPr="00051E42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463FDD73" w14:textId="77777777" w:rsidR="000913E1" w:rsidRPr="00051E42" w:rsidRDefault="000913E1" w:rsidP="00792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B1F70E7" w14:textId="77777777" w:rsidR="000913E1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3E1" w14:paraId="7B6094A8" w14:textId="77777777" w:rsidTr="00F63A5C">
        <w:tc>
          <w:tcPr>
            <w:tcW w:w="1134" w:type="dxa"/>
            <w:vMerge/>
          </w:tcPr>
          <w:p w14:paraId="4CE51C5F" w14:textId="77777777" w:rsidR="000913E1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7E3E15" w14:textId="17A6FE7D" w:rsidR="000913E1" w:rsidRPr="00051E42" w:rsidRDefault="000913E1" w:rsidP="00F6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C7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</w:t>
            </w:r>
            <w:r w:rsidRPr="00745C76">
              <w:rPr>
                <w:rFonts w:ascii="Times New Roman" w:hAnsi="Times New Roman" w:cs="Times New Roman"/>
                <w:sz w:val="20"/>
                <w:szCs w:val="20"/>
              </w:rPr>
              <w:t>х компетенций</w:t>
            </w:r>
          </w:p>
        </w:tc>
        <w:tc>
          <w:tcPr>
            <w:tcW w:w="2410" w:type="dxa"/>
          </w:tcPr>
          <w:p w14:paraId="62206FBD" w14:textId="26D3C9A5" w:rsidR="000913E1" w:rsidRPr="00F63A5C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Проработка различных кейсов проблемных ситуаций трехстороннего характера: учитель-ученик-родитель </w:t>
            </w:r>
          </w:p>
        </w:tc>
        <w:tc>
          <w:tcPr>
            <w:tcW w:w="1145" w:type="dxa"/>
          </w:tcPr>
          <w:p w14:paraId="116B83C6" w14:textId="77777777" w:rsidR="000913E1" w:rsidRPr="00051E42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AAFBCC" w14:textId="77777777" w:rsidR="000913E1" w:rsidRPr="00051E42" w:rsidRDefault="000913E1" w:rsidP="00792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E8ABC25" w14:textId="77777777" w:rsidR="000913E1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3E1" w14:paraId="36A37FC4" w14:textId="77777777" w:rsidTr="00F63A5C">
        <w:tc>
          <w:tcPr>
            <w:tcW w:w="1134" w:type="dxa"/>
            <w:vMerge/>
          </w:tcPr>
          <w:p w14:paraId="2E6D78CC" w14:textId="77777777" w:rsidR="000913E1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BFFCE8" w14:textId="7053ACE9" w:rsidR="000913E1" w:rsidRPr="00F63A5C" w:rsidRDefault="000913E1" w:rsidP="00F6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Профессионально-личностные компетенции</w:t>
            </w:r>
          </w:p>
        </w:tc>
        <w:tc>
          <w:tcPr>
            <w:tcW w:w="2410" w:type="dxa"/>
          </w:tcPr>
          <w:p w14:paraId="38561F1B" w14:textId="0E26096C" w:rsidR="000913E1" w:rsidRPr="00F63A5C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Актуализация знаний ФГОС НОО, ООО,СОО в последней редакции</w:t>
            </w:r>
          </w:p>
        </w:tc>
        <w:tc>
          <w:tcPr>
            <w:tcW w:w="1145" w:type="dxa"/>
          </w:tcPr>
          <w:p w14:paraId="5AF42BF1" w14:textId="77777777" w:rsidR="000913E1" w:rsidRPr="00051E42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46B449" w14:textId="77777777" w:rsidR="000913E1" w:rsidRPr="00051E42" w:rsidRDefault="000913E1" w:rsidP="00792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77F3867" w14:textId="77777777" w:rsidR="000913E1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3E1" w14:paraId="6E2B8C3D" w14:textId="77777777" w:rsidTr="00F63A5C">
        <w:tc>
          <w:tcPr>
            <w:tcW w:w="1134" w:type="dxa"/>
            <w:vMerge/>
          </w:tcPr>
          <w:p w14:paraId="7390E5BB" w14:textId="77777777" w:rsidR="000913E1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CA29F4" w14:textId="77777777" w:rsidR="000913E1" w:rsidRDefault="000913E1" w:rsidP="00F63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B8223A" w14:textId="09E0650E" w:rsidR="000913E1" w:rsidRDefault="000913E1" w:rsidP="000913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Ответить на вопросы модуля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функциональной грамотности итогового тестирования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 ДПО (период), особое внимание уделить вопросам красной зоны</w:t>
            </w:r>
          </w:p>
        </w:tc>
        <w:tc>
          <w:tcPr>
            <w:tcW w:w="1145" w:type="dxa"/>
          </w:tcPr>
          <w:p w14:paraId="1905C179" w14:textId="77777777" w:rsidR="000913E1" w:rsidRPr="00051E42" w:rsidRDefault="000913E1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CDBED7E" w14:textId="77777777" w:rsidR="000913E1" w:rsidRPr="00051E42" w:rsidRDefault="000913E1" w:rsidP="00792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C32A687" w14:textId="77777777" w:rsidR="000913E1" w:rsidRDefault="000913E1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5C" w14:paraId="2C150019" w14:textId="77777777" w:rsidTr="00F63A5C">
        <w:tc>
          <w:tcPr>
            <w:tcW w:w="1134" w:type="dxa"/>
            <w:vMerge w:val="restart"/>
            <w:textDirection w:val="btLr"/>
          </w:tcPr>
          <w:p w14:paraId="6F6A73EB" w14:textId="01BEF137" w:rsidR="00F63A5C" w:rsidRPr="00F63A5C" w:rsidRDefault="00F63A5C" w:rsidP="00F63A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5C">
              <w:rPr>
                <w:rFonts w:ascii="Times New Roman" w:hAnsi="Times New Roman" w:cs="Times New Roman"/>
                <w:sz w:val="20"/>
                <w:szCs w:val="20"/>
              </w:rPr>
              <w:t>Оценочно-рефлексивный</w:t>
            </w:r>
          </w:p>
        </w:tc>
        <w:tc>
          <w:tcPr>
            <w:tcW w:w="1985" w:type="dxa"/>
          </w:tcPr>
          <w:p w14:paraId="61EDE65F" w14:textId="121ECC5D" w:rsidR="00F63A5C" w:rsidRPr="00F63A5C" w:rsidRDefault="00F63A5C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достигнутых результатов</w:t>
            </w:r>
          </w:p>
        </w:tc>
        <w:tc>
          <w:tcPr>
            <w:tcW w:w="2410" w:type="dxa"/>
          </w:tcPr>
          <w:p w14:paraId="7EABA8D8" w14:textId="77777777" w:rsidR="00F63A5C" w:rsidRDefault="00F63A5C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A795A9C" w14:textId="77777777" w:rsidR="00F63A5C" w:rsidRPr="00051E42" w:rsidRDefault="00F63A5C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95DB21" w14:textId="77777777" w:rsidR="00F63A5C" w:rsidRPr="00051E42" w:rsidRDefault="00F63A5C" w:rsidP="00792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C044D44" w14:textId="77777777" w:rsidR="00F63A5C" w:rsidRDefault="00F63A5C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5C" w14:paraId="04B7FC38" w14:textId="77777777" w:rsidTr="00F63A5C">
        <w:tc>
          <w:tcPr>
            <w:tcW w:w="1134" w:type="dxa"/>
            <w:vMerge/>
          </w:tcPr>
          <w:p w14:paraId="068E49E1" w14:textId="77777777" w:rsidR="00F63A5C" w:rsidRDefault="00F63A5C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B4E7F9" w14:textId="3DEB7034" w:rsidR="00F63A5C" w:rsidRPr="00F63A5C" w:rsidRDefault="00F63A5C" w:rsidP="0079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новых целей и задач</w:t>
            </w:r>
          </w:p>
        </w:tc>
        <w:tc>
          <w:tcPr>
            <w:tcW w:w="2410" w:type="dxa"/>
          </w:tcPr>
          <w:p w14:paraId="06340DE2" w14:textId="77777777" w:rsidR="00F63A5C" w:rsidRDefault="00F63A5C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6054316" w14:textId="77777777" w:rsidR="00F63A5C" w:rsidRPr="00051E42" w:rsidRDefault="00F63A5C" w:rsidP="0079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2EB6E5E" w14:textId="77777777" w:rsidR="00F63A5C" w:rsidRPr="00051E42" w:rsidRDefault="00F63A5C" w:rsidP="00792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CF60202" w14:textId="77777777" w:rsidR="00F63A5C" w:rsidRDefault="00F63A5C" w:rsidP="0005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CA0922" w14:textId="3113BC91" w:rsidR="001C6CAD" w:rsidRDefault="001C6CAD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D35CB4F" w14:textId="62356B76" w:rsidR="001C6CAD" w:rsidRDefault="00483968" w:rsidP="00483968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индивидуально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образовательно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1C6CAD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маршрут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2309B7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отражаются направления самообразования по совершенствованию следующих компетенций педагога:</w:t>
      </w:r>
    </w:p>
    <w:p w14:paraId="12EA788D" w14:textId="5D809698" w:rsidR="002309B7" w:rsidRDefault="002309B7" w:rsidP="00483968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- предметные 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компетенци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и;</w:t>
      </w:r>
    </w:p>
    <w:p w14:paraId="12084BD2" w14:textId="1B00EBAC" w:rsidR="002309B7" w:rsidRDefault="002309B7" w:rsidP="002309B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- методические 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компетенции;</w:t>
      </w:r>
    </w:p>
    <w:p w14:paraId="50C640EE" w14:textId="133B697E" w:rsidR="002309B7" w:rsidRDefault="002309B7" w:rsidP="002309B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-  психолого-педагогические 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компетенции;</w:t>
      </w:r>
    </w:p>
    <w:p w14:paraId="1670B611" w14:textId="76C69675" w:rsidR="002309B7" w:rsidRDefault="002309B7" w:rsidP="002309B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-  коммуникативные 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компетенции;</w:t>
      </w:r>
    </w:p>
    <w:p w14:paraId="2F93F9C5" w14:textId="019EFA40" w:rsidR="002309B7" w:rsidRDefault="002309B7" w:rsidP="002309B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- профессионально-личностные</w:t>
      </w:r>
      <w:r w:rsidR="0082486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компетенции</w:t>
      </w: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627C4136" w14:textId="75E44F8D" w:rsidR="00A622D1" w:rsidRDefault="00A622D1" w:rsidP="00483968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2CCC48A" w14:textId="6098DC0D" w:rsidR="0082486C" w:rsidRPr="0082486C" w:rsidRDefault="0082486C" w:rsidP="0082486C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lastRenderedPageBreak/>
        <w:t>Н</w:t>
      </w: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аправления</w:t>
      </w: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 xml:space="preserve"> совершенствования </w:t>
      </w: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предметны</w:t>
      </w: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х</w:t>
      </w: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 xml:space="preserve"> компетенци</w:t>
      </w: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й</w:t>
      </w:r>
    </w:p>
    <w:p w14:paraId="66E1CC62" w14:textId="77777777" w:rsidR="008C6109" w:rsidRDefault="008C6109" w:rsidP="008C610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1. Регулярно восполнять теоретические знания в сфере «своего» предмета, а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также в смежных областях и в тех областях знаний, которые кажутся далекими от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преподаваемого предмета.</w:t>
      </w:r>
    </w:p>
    <w:p w14:paraId="43B000B9" w14:textId="77777777" w:rsidR="008C6109" w:rsidRDefault="008C6109" w:rsidP="008C610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2. Работать над профессиональными компетенциями, предусматривающими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планирование и конструирование учебного материала.</w:t>
      </w:r>
    </w:p>
    <w:p w14:paraId="360595F0" w14:textId="77777777" w:rsidR="008C6109" w:rsidRDefault="008C6109" w:rsidP="008C610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3. Работать над профессиональными компетенциями, предусматривающими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выбор наиболее подходящей технологии и применение соответствующей методики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для конкретного образовательного процесса, конкретного учебного раздела и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конкретной изучаемой темы.</w:t>
      </w:r>
    </w:p>
    <w:p w14:paraId="2B2320EB" w14:textId="77777777" w:rsidR="008C6109" w:rsidRDefault="008C6109" w:rsidP="008C610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4. Овладение информацией относительно использования различных форм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занятий, способов организации учебных занятий.</w:t>
      </w:r>
    </w:p>
    <w:p w14:paraId="455D60DB" w14:textId="485F97A8" w:rsidR="001C6CAD" w:rsidRPr="008C6109" w:rsidRDefault="008C6109" w:rsidP="008C610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5. Построение алгоритмов принятия эффективных решений возникающих на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уроке проблемных ситуаций, связанных с предметной компетенцией, и способы их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применения.</w:t>
      </w:r>
    </w:p>
    <w:p w14:paraId="66A19E4C" w14:textId="77777777" w:rsidR="008C6109" w:rsidRDefault="008C6109" w:rsidP="008248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</w:p>
    <w:p w14:paraId="31C8F4A8" w14:textId="59748866" w:rsidR="0082486C" w:rsidRPr="0082486C" w:rsidRDefault="0082486C" w:rsidP="008248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 xml:space="preserve">Направления совершенствования </w:t>
      </w:r>
      <w:r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м</w:t>
      </w: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ет</w:t>
      </w:r>
      <w:r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одически</w:t>
      </w: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х компетенций</w:t>
      </w:r>
    </w:p>
    <w:p w14:paraId="6E0895BE" w14:textId="77777777" w:rsidR="008C6109" w:rsidRDefault="008C6109" w:rsidP="008248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82486C" w:rsidRPr="0082486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Актуализировать навыки традиционной педагогической деятельности.</w:t>
      </w:r>
    </w:p>
    <w:p w14:paraId="53B2186A" w14:textId="77777777" w:rsidR="008C6109" w:rsidRDefault="0082486C" w:rsidP="008248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82486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2. Овладение основами современных педагогических технологий.</w:t>
      </w:r>
    </w:p>
    <w:p w14:paraId="477913D0" w14:textId="77777777" w:rsidR="008C6109" w:rsidRDefault="0082486C" w:rsidP="008248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82486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3. Овладение умением проектировать и конструировать педагогические</w:t>
      </w:r>
      <w:r w:rsidRPr="0082486C">
        <w:rPr>
          <w:rFonts w:ascii="Times New Roman" w:hAnsi="Times New Roman" w:cs="Times New Roman"/>
          <w:b/>
          <w:sz w:val="28"/>
          <w:szCs w:val="28"/>
        </w:rPr>
        <w:br/>
      </w:r>
      <w:r w:rsidRPr="0082486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инновации через применение современных педагогических технологий.</w:t>
      </w:r>
    </w:p>
    <w:p w14:paraId="1DF0A033" w14:textId="77777777" w:rsidR="008C6109" w:rsidRDefault="0082486C" w:rsidP="008248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82486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4. Умение применять на практике инновационные технологии обучения.</w:t>
      </w:r>
    </w:p>
    <w:p w14:paraId="4603D3B9" w14:textId="5A242F1B" w:rsidR="001C6CAD" w:rsidRPr="0082486C" w:rsidRDefault="0082486C" w:rsidP="008248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86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5. Умение внедрять в учебный процесс задания, формирующие функциональную</w:t>
      </w:r>
      <w:r w:rsid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2486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грамотность.</w:t>
      </w:r>
    </w:p>
    <w:p w14:paraId="34FBABD6" w14:textId="35FC0DCE" w:rsidR="001C6CAD" w:rsidRPr="0082486C" w:rsidRDefault="001C6CAD" w:rsidP="008248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2AA895" w14:textId="0FE4D964" w:rsidR="008C6109" w:rsidRPr="0082486C" w:rsidRDefault="008C6109" w:rsidP="008C610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 xml:space="preserve">Направления совершенствования </w:t>
      </w:r>
      <w:r w:rsidRPr="008C6109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психолого-педагогически</w:t>
      </w:r>
      <w:r w:rsidRPr="008C6109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х</w:t>
      </w: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 xml:space="preserve"> компетенций</w:t>
      </w:r>
    </w:p>
    <w:p w14:paraId="390255D5" w14:textId="77777777" w:rsidR="008C6109" w:rsidRDefault="008C6109" w:rsidP="008C610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Овладение достаточной базой знаний о психологических и возрастных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особенностях обучающихся.</w:t>
      </w:r>
    </w:p>
    <w:p w14:paraId="6C4B3DA2" w14:textId="77777777" w:rsidR="008C6109" w:rsidRDefault="008C6109" w:rsidP="008C610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2. Овладение умением учитывать психологические и возрастные особенности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обучающихся при конструировании учебного материала.</w:t>
      </w:r>
    </w:p>
    <w:p w14:paraId="3C021E0B" w14:textId="77777777" w:rsidR="008C6109" w:rsidRDefault="008C6109" w:rsidP="008C610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3. Овладение умением дифференцировать специфику усвоения конкретными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обучающимися учебного материала с учетом их индивидуальных особенностей.</w:t>
      </w:r>
    </w:p>
    <w:p w14:paraId="66F29821" w14:textId="77777777" w:rsidR="008C6109" w:rsidRDefault="008C6109" w:rsidP="008C610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4. Умение учитывать в образовательном процессе учебно-познавательные и</w:t>
      </w:r>
      <w:r w:rsidRPr="008C6109">
        <w:rPr>
          <w:rFonts w:ascii="Times New Roman" w:hAnsi="Times New Roman" w:cs="Times New Roman"/>
          <w:b/>
          <w:sz w:val="28"/>
          <w:szCs w:val="28"/>
        </w:rPr>
        <w:br/>
      </w: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коммуникативные способности класса в целом.</w:t>
      </w:r>
    </w:p>
    <w:p w14:paraId="21AA623E" w14:textId="6BFDC79B" w:rsidR="001C6CAD" w:rsidRPr="008C6109" w:rsidRDefault="008C6109" w:rsidP="008C610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109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5. Овладение способами выстраивания взаимоотношений с классом.</w:t>
      </w:r>
    </w:p>
    <w:p w14:paraId="0EFE513C" w14:textId="4D7F1235" w:rsidR="001C6CAD" w:rsidRPr="008C6109" w:rsidRDefault="001C6CAD" w:rsidP="008248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C31691" w14:textId="37BC853E" w:rsidR="001B4893" w:rsidRDefault="001B4893" w:rsidP="001B489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 xml:space="preserve">Направления совершенствования </w:t>
      </w:r>
      <w:r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коммуникатив</w:t>
      </w: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ных компетенций</w:t>
      </w:r>
    </w:p>
    <w:p w14:paraId="2DBF30A5" w14:textId="77777777" w:rsidR="001B4893" w:rsidRDefault="001B4893" w:rsidP="001B489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489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1. Определение и освоение реалий, которые окружают обучающихся и</w:t>
      </w:r>
      <w:r w:rsidRPr="001B4893">
        <w:rPr>
          <w:rFonts w:ascii="Times New Roman" w:hAnsi="Times New Roman" w:cs="Times New Roman"/>
          <w:b/>
          <w:sz w:val="28"/>
          <w:szCs w:val="28"/>
        </w:rPr>
        <w:br/>
      </w:r>
      <w:r w:rsidRPr="001B489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представляют для них ценность.</w:t>
      </w:r>
    </w:p>
    <w:p w14:paraId="7FEAB81E" w14:textId="77777777" w:rsidR="001B4893" w:rsidRDefault="001B4893" w:rsidP="001B489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489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2. Овладение умением входить в полномасштабный доверительный контакт с</w:t>
      </w:r>
      <w:r w:rsidRPr="001B4893">
        <w:rPr>
          <w:rFonts w:ascii="Times New Roman" w:hAnsi="Times New Roman" w:cs="Times New Roman"/>
          <w:b/>
          <w:sz w:val="28"/>
          <w:szCs w:val="28"/>
        </w:rPr>
        <w:br/>
      </w:r>
      <w:r w:rsidRPr="001B489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обучающимися.</w:t>
      </w:r>
    </w:p>
    <w:p w14:paraId="7075E39B" w14:textId="77777777" w:rsidR="001B4893" w:rsidRDefault="001B4893" w:rsidP="001B489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489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3. Освоение алгоритма выбора оптимального педагогического решения при</w:t>
      </w:r>
      <w:r w:rsidRPr="001B4893">
        <w:rPr>
          <w:rFonts w:ascii="Times New Roman" w:hAnsi="Times New Roman" w:cs="Times New Roman"/>
          <w:b/>
          <w:sz w:val="28"/>
          <w:szCs w:val="28"/>
        </w:rPr>
        <w:br/>
      </w:r>
      <w:r w:rsidRPr="001B489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возникновении конфликтных ситуаций.</w:t>
      </w:r>
    </w:p>
    <w:p w14:paraId="1EEA69ED" w14:textId="0742E06A" w:rsidR="001C6CAD" w:rsidRPr="001B4893" w:rsidRDefault="001B4893" w:rsidP="001B489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89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4. Развитие и совершенствование умения устанавливать педагогически</w:t>
      </w:r>
      <w:r w:rsidRPr="001B4893">
        <w:rPr>
          <w:rFonts w:ascii="Times New Roman" w:hAnsi="Times New Roman" w:cs="Times New Roman"/>
          <w:b/>
          <w:sz w:val="28"/>
          <w:szCs w:val="28"/>
        </w:rPr>
        <w:br/>
      </w:r>
      <w:r w:rsidRPr="001B4893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целесообразные контакты с обучающимися и их родителями.</w:t>
      </w:r>
    </w:p>
    <w:p w14:paraId="52031252" w14:textId="5AE2BD70" w:rsidR="001C6CAD" w:rsidRPr="008C6109" w:rsidRDefault="001C6CAD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78A4FDF" w14:textId="2FD2F46A" w:rsidR="001C6CAD" w:rsidRDefault="001B4893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</w:pP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Направления совершенствования п</w:t>
      </w:r>
      <w:r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рофессионально-личност</w:t>
      </w:r>
      <w:r w:rsidRPr="0082486C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ных компетенций</w:t>
      </w:r>
    </w:p>
    <w:p w14:paraId="55BB0FBD" w14:textId="77777777" w:rsidR="00FD5CAA" w:rsidRDefault="001B4893" w:rsidP="001B489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 Актуализация информации по основам государственной политики в сфере</w:t>
      </w:r>
      <w:r w:rsidRPr="00FD5CAA">
        <w:rPr>
          <w:rFonts w:ascii="Times New Roman" w:hAnsi="Times New Roman" w:cs="Times New Roman"/>
          <w:b/>
          <w:sz w:val="28"/>
          <w:szCs w:val="28"/>
        </w:rPr>
        <w:br/>
      </w: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образования.</w:t>
      </w:r>
    </w:p>
    <w:p w14:paraId="124926DB" w14:textId="77777777" w:rsidR="00FD5CAA" w:rsidRDefault="001B4893" w:rsidP="001B489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2. Постоянное обновление знаний основных нормативно-правовых документов,</w:t>
      </w:r>
      <w:r w:rsidRPr="00FD5CAA">
        <w:rPr>
          <w:rFonts w:ascii="Times New Roman" w:hAnsi="Times New Roman" w:cs="Times New Roman"/>
          <w:b/>
          <w:sz w:val="28"/>
          <w:szCs w:val="28"/>
        </w:rPr>
        <w:br/>
      </w: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регулирующих отношения в сфере образования и касающихся непосредственной</w:t>
      </w:r>
      <w:r w:rsidRPr="00FD5CAA">
        <w:rPr>
          <w:rFonts w:ascii="Times New Roman" w:hAnsi="Times New Roman" w:cs="Times New Roman"/>
          <w:b/>
          <w:sz w:val="28"/>
          <w:szCs w:val="28"/>
        </w:rPr>
        <w:br/>
      </w: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деятельности педагога.</w:t>
      </w:r>
    </w:p>
    <w:p w14:paraId="7CE2A3A2" w14:textId="77777777" w:rsidR="00FD5CAA" w:rsidRDefault="001B4893" w:rsidP="001B489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3. Развивать умение строить свои выступления, участвуя в профессиональных</w:t>
      </w:r>
      <w:r w:rsidRPr="00FD5CAA">
        <w:rPr>
          <w:rFonts w:ascii="Times New Roman" w:hAnsi="Times New Roman" w:cs="Times New Roman"/>
          <w:b/>
          <w:sz w:val="28"/>
          <w:szCs w:val="28"/>
        </w:rPr>
        <w:br/>
      </w: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дискуссиях.</w:t>
      </w:r>
    </w:p>
    <w:p w14:paraId="27EA2F1F" w14:textId="77777777" w:rsidR="00FD5CAA" w:rsidRDefault="001B4893" w:rsidP="001B489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5. Развивать навыки обобщения и презентации своего педагогического опыта.</w:t>
      </w:r>
    </w:p>
    <w:p w14:paraId="4AF74A9E" w14:textId="18F233F8" w:rsidR="001B4893" w:rsidRPr="00FD5CAA" w:rsidRDefault="001B4893" w:rsidP="001B489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6. Повышение уровня юридической грамотности и ориентации в</w:t>
      </w:r>
      <w:r w:rsidRPr="00FD5CAA">
        <w:rPr>
          <w:rFonts w:ascii="Times New Roman" w:hAnsi="Times New Roman" w:cs="Times New Roman"/>
          <w:b/>
          <w:sz w:val="28"/>
          <w:szCs w:val="28"/>
        </w:rPr>
        <w:br/>
      </w: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производственных ситуациях, регулируемых трудовым законодательством</w:t>
      </w:r>
      <w:r w:rsid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13D98288" w14:textId="1A715900" w:rsidR="001C6CAD" w:rsidRPr="00FD5CAA" w:rsidRDefault="001C6CAD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9701451" w14:textId="115DBEAD" w:rsidR="001C6CAD" w:rsidRPr="00FD5CAA" w:rsidRDefault="00FD5CAA" w:rsidP="00FD5CA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На основании накопленных материалов в конце каждого учебного года</w:t>
      </w:r>
      <w:r w:rsidRPr="00FD5CAA">
        <w:rPr>
          <w:rFonts w:ascii="Times New Roman" w:hAnsi="Times New Roman" w:cs="Times New Roman"/>
          <w:b/>
          <w:sz w:val="28"/>
          <w:szCs w:val="28"/>
        </w:rPr>
        <w:br/>
      </w: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проводится анализ педагогической деятельности, предполагающий соотнесение</w:t>
      </w:r>
      <w:r w:rsidRPr="00FD5CAA">
        <w:rPr>
          <w:rFonts w:ascii="Times New Roman" w:hAnsi="Times New Roman" w:cs="Times New Roman"/>
          <w:b/>
          <w:sz w:val="28"/>
          <w:szCs w:val="28"/>
        </w:rPr>
        <w:br/>
      </w: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полученных результатов с раннее поставленными целями и задачами, что служит</w:t>
      </w:r>
      <w:r w:rsidRPr="00FD5CAA">
        <w:rPr>
          <w:rFonts w:ascii="Times New Roman" w:hAnsi="Times New Roman" w:cs="Times New Roman"/>
          <w:b/>
          <w:sz w:val="28"/>
          <w:szCs w:val="28"/>
        </w:rPr>
        <w:br/>
      </w: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основой корректировки индивидуального маршрута педагога на следующий</w:t>
      </w:r>
      <w:r w:rsidRPr="00FD5CAA">
        <w:rPr>
          <w:rFonts w:ascii="Times New Roman" w:hAnsi="Times New Roman" w:cs="Times New Roman"/>
          <w:b/>
          <w:sz w:val="28"/>
          <w:szCs w:val="28"/>
        </w:rPr>
        <w:br/>
      </w:r>
      <w:r w:rsidRPr="00FD5CA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период.</w:t>
      </w:r>
    </w:p>
    <w:p w14:paraId="3988A163" w14:textId="49A43605" w:rsidR="001C6CAD" w:rsidRPr="00FD5CAA" w:rsidRDefault="001C6CAD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BB93C9A" w14:textId="4C56B12B" w:rsidR="001C6CAD" w:rsidRPr="00FD5CAA" w:rsidRDefault="001C6CAD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4D79491" w14:textId="4D6B3F43" w:rsidR="001C6CAD" w:rsidRPr="00FD5CAA" w:rsidRDefault="001C6CAD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666DD36" w14:textId="53411B5C" w:rsidR="001C6CAD" w:rsidRPr="00FD5CAA" w:rsidRDefault="001C6CAD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3C381DA" w14:textId="7E592B1C" w:rsidR="001C6CAD" w:rsidRPr="00FD5CAA" w:rsidRDefault="001C6CAD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DD7C3BD" w14:textId="197CF929" w:rsidR="001C6CAD" w:rsidRPr="00FD5CAA" w:rsidRDefault="001C6CAD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A6F6904" w14:textId="77777777" w:rsidR="001C6CAD" w:rsidRDefault="001C6CAD" w:rsidP="00446A7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FF3248A" w14:textId="77777777" w:rsidR="00AC3BBE" w:rsidRDefault="00AC3BBE" w:rsidP="00AC3BB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</w:p>
    <w:sectPr w:rsidR="00AC3BBE" w:rsidSect="00A756B3">
      <w:pgSz w:w="11910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807"/>
    <w:multiLevelType w:val="hybridMultilevel"/>
    <w:tmpl w:val="20500BAE"/>
    <w:lvl w:ilvl="0" w:tplc="3BAA4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0615D6"/>
    <w:multiLevelType w:val="hybridMultilevel"/>
    <w:tmpl w:val="2F66CF66"/>
    <w:lvl w:ilvl="0" w:tplc="D82815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9D"/>
    <w:rsid w:val="00015E45"/>
    <w:rsid w:val="0002579D"/>
    <w:rsid w:val="00051E42"/>
    <w:rsid w:val="000913E1"/>
    <w:rsid w:val="000C3432"/>
    <w:rsid w:val="000D1324"/>
    <w:rsid w:val="000F6DCF"/>
    <w:rsid w:val="00170B6B"/>
    <w:rsid w:val="00176BB4"/>
    <w:rsid w:val="00180A7C"/>
    <w:rsid w:val="0019305B"/>
    <w:rsid w:val="001B4893"/>
    <w:rsid w:val="001C6CAD"/>
    <w:rsid w:val="00222101"/>
    <w:rsid w:val="002309B7"/>
    <w:rsid w:val="00263734"/>
    <w:rsid w:val="00274975"/>
    <w:rsid w:val="00297C43"/>
    <w:rsid w:val="002A41CA"/>
    <w:rsid w:val="002B0D5A"/>
    <w:rsid w:val="002C165E"/>
    <w:rsid w:val="002C460F"/>
    <w:rsid w:val="0033168A"/>
    <w:rsid w:val="003A4F5B"/>
    <w:rsid w:val="0041703C"/>
    <w:rsid w:val="00446A7C"/>
    <w:rsid w:val="00477B21"/>
    <w:rsid w:val="00482067"/>
    <w:rsid w:val="00483968"/>
    <w:rsid w:val="004A695C"/>
    <w:rsid w:val="004C5B36"/>
    <w:rsid w:val="006178D8"/>
    <w:rsid w:val="00636BF5"/>
    <w:rsid w:val="00687615"/>
    <w:rsid w:val="00745C76"/>
    <w:rsid w:val="007C457B"/>
    <w:rsid w:val="007F31B2"/>
    <w:rsid w:val="0082486C"/>
    <w:rsid w:val="00876F18"/>
    <w:rsid w:val="008A2D82"/>
    <w:rsid w:val="008A38EA"/>
    <w:rsid w:val="008C6109"/>
    <w:rsid w:val="008F314E"/>
    <w:rsid w:val="00901E86"/>
    <w:rsid w:val="009677B1"/>
    <w:rsid w:val="00991030"/>
    <w:rsid w:val="009A48FB"/>
    <w:rsid w:val="00A13A73"/>
    <w:rsid w:val="00A622D1"/>
    <w:rsid w:val="00A73842"/>
    <w:rsid w:val="00A756B3"/>
    <w:rsid w:val="00AC3BBE"/>
    <w:rsid w:val="00BA0F2D"/>
    <w:rsid w:val="00C369EB"/>
    <w:rsid w:val="00CD6811"/>
    <w:rsid w:val="00CE72E3"/>
    <w:rsid w:val="00D16A95"/>
    <w:rsid w:val="00D426CD"/>
    <w:rsid w:val="00E11A1C"/>
    <w:rsid w:val="00E84BBD"/>
    <w:rsid w:val="00EB4281"/>
    <w:rsid w:val="00F47DB9"/>
    <w:rsid w:val="00F61307"/>
    <w:rsid w:val="00F63A5C"/>
    <w:rsid w:val="00F87807"/>
    <w:rsid w:val="00FD5CAA"/>
    <w:rsid w:val="00FD6C88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B7F6"/>
  <w15:chartTrackingRefBased/>
  <w15:docId w15:val="{3D03AEEB-474B-43EF-BFAA-25F7D428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B3"/>
    <w:pPr>
      <w:ind w:left="720"/>
      <w:contextualSpacing/>
    </w:pPr>
  </w:style>
  <w:style w:type="character" w:customStyle="1" w:styleId="fontstyle01">
    <w:name w:val="fontstyle01"/>
    <w:basedOn w:val="a0"/>
    <w:rsid w:val="00446A7C"/>
    <w:rPr>
      <w:rFonts w:ascii="Calibri" w:hAnsi="Calibri" w:cs="Calibri" w:hint="default"/>
      <w:b/>
      <w:bCs/>
      <w:i w:val="0"/>
      <w:iCs w:val="0"/>
      <w:color w:val="002060"/>
      <w:sz w:val="64"/>
      <w:szCs w:val="64"/>
    </w:rPr>
  </w:style>
  <w:style w:type="character" w:customStyle="1" w:styleId="fontstyle21">
    <w:name w:val="fontstyle21"/>
    <w:basedOn w:val="a0"/>
    <w:rsid w:val="00446A7C"/>
    <w:rPr>
      <w:rFonts w:ascii="Calibri" w:hAnsi="Calibri" w:cs="Calibri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C6CA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1C6C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a0"/>
    <w:rsid w:val="003A4F5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dcterms:created xsi:type="dcterms:W3CDTF">2024-01-11T07:13:00Z</dcterms:created>
  <dcterms:modified xsi:type="dcterms:W3CDTF">2024-01-11T13:32:00Z</dcterms:modified>
</cp:coreProperties>
</file>