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F7" w:rsidRDefault="00A76DF7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484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01-29</w:t>
      </w:r>
    </w:p>
    <w:p w:rsidR="00454848" w:rsidRPr="00454848" w:rsidRDefault="00454848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53"/>
      </w:tblGrid>
      <w:tr w:rsidR="00A76DF7" w:rsidRPr="00BD6D53" w:rsidTr="0032677C">
        <w:trPr>
          <w:trHeight w:val="274"/>
        </w:trPr>
        <w:tc>
          <w:tcPr>
            <w:tcW w:w="3114" w:type="dxa"/>
            <w:shd w:val="clear" w:color="auto" w:fill="auto"/>
            <w:hideMark/>
          </w:tcPr>
          <w:p w:rsidR="00A76DF7" w:rsidRPr="00BD6D53" w:rsidRDefault="00CE348C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2977" w:type="dxa"/>
            <w:shd w:val="clear" w:color="auto" w:fill="auto"/>
            <w:hideMark/>
          </w:tcPr>
          <w:p w:rsidR="00A76DF7" w:rsidRPr="00BD6D53" w:rsidRDefault="00CE348C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  <w:tc>
          <w:tcPr>
            <w:tcW w:w="3253" w:type="dxa"/>
            <w:shd w:val="clear" w:color="auto" w:fill="auto"/>
            <w:hideMark/>
          </w:tcPr>
          <w:p w:rsidR="00A76DF7" w:rsidRPr="00BD6D53" w:rsidRDefault="00CE348C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A76DF7" w:rsidRPr="00BD6D53" w:rsidTr="0032677C">
        <w:trPr>
          <w:trHeight w:val="1412"/>
        </w:trPr>
        <w:tc>
          <w:tcPr>
            <w:tcW w:w="3114" w:type="dxa"/>
            <w:shd w:val="clear" w:color="auto" w:fill="auto"/>
            <w:hideMark/>
          </w:tcPr>
          <w:p w:rsidR="00A76DF7" w:rsidRPr="00CE348C" w:rsidRDefault="00A76DF7" w:rsidP="00E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Советом </w:t>
            </w:r>
            <w:r w:rsidR="00E54969">
              <w:rPr>
                <w:rFonts w:ascii="Times New Roman" w:hAnsi="Times New Roman"/>
                <w:sz w:val="24"/>
                <w:szCs w:val="24"/>
              </w:rPr>
              <w:t>МБОУ СОШ № 3 им. атамана М.И. Платова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="00CE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69">
              <w:rPr>
                <w:rFonts w:ascii="Times New Roman" w:hAnsi="Times New Roman"/>
                <w:sz w:val="24"/>
                <w:szCs w:val="24"/>
              </w:rPr>
              <w:t>____</w:t>
            </w:r>
            <w:r w:rsidR="00CE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549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4969" w:rsidRPr="006C7B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  <w:hideMark/>
          </w:tcPr>
          <w:p w:rsidR="00A76DF7" w:rsidRPr="00CE348C" w:rsidRDefault="00A76DF7" w:rsidP="00E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Протокол № </w:t>
            </w:r>
            <w:r w:rsidR="00366A85">
              <w:rPr>
                <w:rFonts w:ascii="Times New Roman" w:hAnsi="Times New Roman"/>
                <w:sz w:val="24"/>
                <w:szCs w:val="24"/>
              </w:rPr>
              <w:t>__</w:t>
            </w:r>
            <w:r w:rsidR="00E54969">
              <w:rPr>
                <w:rFonts w:ascii="Times New Roman" w:hAnsi="Times New Roman"/>
                <w:sz w:val="24"/>
                <w:szCs w:val="24"/>
              </w:rPr>
              <w:t>__</w:t>
            </w:r>
            <w:r w:rsidR="00CE348C" w:rsidRPr="00CE348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549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4969" w:rsidRPr="006C7B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  <w:shd w:val="clear" w:color="auto" w:fill="auto"/>
            <w:hideMark/>
          </w:tcPr>
          <w:p w:rsidR="00E54969" w:rsidRDefault="00A76DF7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53">
              <w:rPr>
                <w:rFonts w:ascii="Times New Roman" w:hAnsi="Times New Roman"/>
                <w:sz w:val="24"/>
                <w:szCs w:val="24"/>
              </w:rPr>
              <w:t xml:space="preserve">Приказом по </w:t>
            </w:r>
            <w:r w:rsidR="00E5496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A76DF7" w:rsidRPr="006C7B7F" w:rsidRDefault="00E54969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им. атамана М.И. Платова</w:t>
            </w:r>
            <w:r w:rsidR="00A76DF7" w:rsidRPr="00BD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DF7" w:rsidRPr="006C7B7F">
              <w:rPr>
                <w:rFonts w:ascii="Times New Roman" w:hAnsi="Times New Roman"/>
                <w:sz w:val="24"/>
                <w:szCs w:val="24"/>
              </w:rPr>
              <w:t>№</w:t>
            </w:r>
            <w:r w:rsidR="007069B2" w:rsidRPr="006C7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CE348C" w:rsidRPr="006C7B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76DF7" w:rsidRPr="006C7B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76DF7" w:rsidRPr="00BD6D53" w:rsidRDefault="00CE348C" w:rsidP="008F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6DF7" w:rsidRPr="00BD6D53" w:rsidRDefault="00A76DF7" w:rsidP="00CE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CE348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E348C">
              <w:rPr>
                <w:rFonts w:ascii="Times New Roman" w:hAnsi="Times New Roman"/>
                <w:sz w:val="24"/>
                <w:szCs w:val="24"/>
              </w:rPr>
              <w:t>Е.П. Удовенко</w:t>
            </w:r>
          </w:p>
        </w:tc>
      </w:tr>
    </w:tbl>
    <w:p w:rsidR="00A76DF7" w:rsidRDefault="00A76DF7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77C" w:rsidRPr="0032677C" w:rsidRDefault="0032677C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6DF7" w:rsidRDefault="00A76DF7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2677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32677C" w:rsidRPr="0032677C" w:rsidRDefault="0032677C" w:rsidP="00A76DF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CA0" w:rsidRDefault="00E21CA0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</w:t>
      </w:r>
      <w:r w:rsidR="00A76DF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орядок</w:t>
      </w:r>
      <w:r w:rsidR="00CE348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 (далее - П</w:t>
      </w:r>
      <w:r w:rsidR="00A76DF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орядок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регламентиру</w:t>
      </w:r>
      <w:r w:rsidR="00E5496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 прием граждан Российской Федерации (далее - граждане, дети) в </w:t>
      </w:r>
      <w:r w:rsidR="00E5496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МБОУ СОШ № 3 им. атамана М.И. Платова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(далее Школа), осуществляющ</w:t>
      </w:r>
      <w:r w:rsidR="003E14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E21CA0" w:rsidRDefault="00E21CA0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образовательное учреждение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E5496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от 29 декабря 2012 г. № 273-ФЗ "Об образовании в Российской Федерации»  и настоящими Правилами.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 </w:t>
      </w:r>
      <w:r w:rsidR="003E1410">
        <w:rPr>
          <w:rFonts w:ascii="Times New Roman" w:eastAsia="Times New Roman" w:hAnsi="Times New Roman"/>
          <w:sz w:val="24"/>
          <w:szCs w:val="24"/>
          <w:lang w:eastAsia="ru-RU"/>
        </w:rPr>
        <w:t>Школу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 общеобразовательным программам устанавливаются Школой в части, не урегулированной законодательством об образовании,  самостоятельно.  </w:t>
      </w:r>
    </w:p>
    <w:p w:rsidR="00E21CA0" w:rsidRDefault="0032677C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Правила приема в </w:t>
      </w:r>
      <w:r w:rsidR="003E1410">
        <w:rPr>
          <w:rFonts w:ascii="Times New Roman" w:eastAsia="Times New Roman" w:hAnsi="Times New Roman"/>
          <w:sz w:val="24"/>
          <w:szCs w:val="24"/>
          <w:lang w:eastAsia="ru-RU"/>
        </w:rPr>
        <w:t>Школу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 основным 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(Постановление Администрации города Новочеркасска).  </w:t>
      </w:r>
    </w:p>
    <w:p w:rsidR="00E21CA0" w:rsidRDefault="00E21CA0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приеме в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77C">
        <w:rPr>
          <w:rFonts w:ascii="Times New Roman" w:eastAsia="Times New Roman" w:hAnsi="Times New Roman"/>
          <w:sz w:val="24"/>
          <w:szCs w:val="24"/>
          <w:lang w:eastAsia="ru-RU"/>
        </w:rPr>
        <w:t>Школу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отказано только по причине отсутствия в нем свободных мест.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мест в государственном или муниципальном образовательном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 родители (законные представители) ребенка для решения вопроса о его устройств</w:t>
      </w:r>
      <w:r w:rsidR="00410E35">
        <w:rPr>
          <w:rFonts w:ascii="Times New Roman" w:eastAsia="Times New Roman" w:hAnsi="Times New Roman"/>
          <w:sz w:val="24"/>
          <w:szCs w:val="24"/>
          <w:lang w:eastAsia="ru-RU"/>
        </w:rPr>
        <w:t xml:space="preserve">е в другое общеобразовательное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обращаются непосредственно в Управление образования Администрации города Новочеркасска. </w:t>
      </w:r>
    </w:p>
    <w:p w:rsidR="00E21CA0" w:rsidRDefault="00E21CA0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</w:t>
      </w:r>
      <w:r w:rsidR="00E54969">
        <w:rPr>
          <w:rFonts w:ascii="Times New Roman" w:eastAsia="Times New Roman" w:hAnsi="Times New Roman"/>
          <w:sz w:val="24"/>
          <w:szCs w:val="24"/>
          <w:lang w:eastAsia="ru-RU"/>
        </w:rPr>
        <w:t>водится на общедоступной основе.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Организация индивидуального отбора при приеме в государственные и муниципальные 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  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  Школа 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Школа размещает распорядительный акт органа местного самоуправления   о закреплении образовательных</w:t>
      </w:r>
      <w:r w:rsidR="00CE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учреждений за конкретными территориями муниципального района,</w:t>
      </w:r>
      <w:r w:rsidR="00CE348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издаваемый не позднее </w:t>
      </w:r>
      <w:r w:rsidR="00E54969" w:rsidRPr="00193C77">
        <w:rPr>
          <w:rFonts w:ascii="Times New Roman" w:eastAsia="Times New Roman" w:hAnsi="Times New Roman"/>
          <w:sz w:val="24"/>
          <w:szCs w:val="24"/>
          <w:lang w:eastAsia="ru-RU"/>
        </w:rPr>
        <w:t>25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 (далее - распорядительный акт о закрепленной территории).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 с учетом мнения ребенка, а также с учетом рекомендаций  психолого-медико-педагогической комиссии (при их наличии) формы получения образования и формы обучения организации, осуществляющие образовательную деятельность, язык, языки образования, факультативные и элективные 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 Школа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свободных мест для приема детей, не проживающих на закрепленной территории, не позднее 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июля.</w:t>
      </w:r>
    </w:p>
    <w:p w:rsidR="006959E6" w:rsidRPr="006959E6" w:rsidRDefault="00E21CA0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6959E6" w:rsidRPr="006959E6">
        <w:rPr>
          <w:rFonts w:ascii="Times New Roman" w:eastAsia="Times New Roman" w:hAnsi="Times New Roman"/>
          <w:sz w:val="24"/>
          <w:szCs w:val="24"/>
          <w:lang w:eastAsia="ru-RU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Заявление о приеме на обучение 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кументы для приема на обучение </w:t>
      </w: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подаются одним из следующих способов:</w:t>
      </w:r>
    </w:p>
    <w:p w:rsidR="0035454E" w:rsidRPr="0035454E" w:rsidRDefault="0035454E" w:rsidP="0035454E">
      <w:pPr>
        <w:pStyle w:val="a8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4E">
        <w:rPr>
          <w:rFonts w:ascii="Times New Roman" w:eastAsia="Times New Roman" w:hAnsi="Times New Roman"/>
          <w:sz w:val="24"/>
          <w:szCs w:val="24"/>
          <w:lang w:eastAsia="ru-RU"/>
        </w:rPr>
        <w:t>лично в общеобразовательную организацию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54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54E" w:rsidRPr="0035454E" w:rsidRDefault="0035454E" w:rsidP="0035454E">
      <w:pPr>
        <w:pStyle w:val="a8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4E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посредством ЕПГУ;</w:t>
      </w:r>
    </w:p>
    <w:p w:rsidR="0035454E" w:rsidRPr="0035454E" w:rsidRDefault="0035454E" w:rsidP="0035454E">
      <w:pPr>
        <w:pStyle w:val="a8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4E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5454E" w:rsidRPr="0035454E" w:rsidRDefault="0035454E" w:rsidP="0035454E">
      <w:pPr>
        <w:pStyle w:val="a8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54E">
        <w:rPr>
          <w:rFonts w:ascii="Times New Roman" w:eastAsia="Times New Roman" w:hAnsi="Times New Roman"/>
          <w:sz w:val="24"/>
          <w:szCs w:val="24"/>
          <w:lang w:eastAsia="ru-RU"/>
        </w:rPr>
        <w:t>через операторов почтовой связи общего пользования заказным 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сьмом с уведомлением о вручении.</w:t>
      </w:r>
    </w:p>
    <w:p w:rsidR="006959E6" w:rsidRDefault="006959E6" w:rsidP="0035454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959E6" w:rsidRPr="006959E6" w:rsidRDefault="00E21CA0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="006959E6" w:rsidRPr="006959E6">
        <w:rPr>
          <w:rFonts w:ascii="Times New Roman" w:eastAsia="Times New Roman" w:hAnsi="Times New Roman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адрес(а) электронной почты, номер(а) телефона(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 w:rsidR="003545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959E6" w:rsidRPr="006959E6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21CA0" w:rsidRDefault="006959E6" w:rsidP="006959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6959E6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187" w:rsidRPr="00293187" w:rsidRDefault="00E21CA0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187" w:rsidRPr="00293187">
        <w:rPr>
          <w:rFonts w:ascii="Times New Roman" w:eastAsia="Times New Roman" w:hAnsi="Times New Roman"/>
          <w:sz w:val="24"/>
          <w:szCs w:val="24"/>
          <w:lang w:eastAsia="ru-RU"/>
        </w:rPr>
        <w:t>Для приема родитель(и) (законный(</w:t>
      </w:r>
      <w:proofErr w:type="spellStart"/>
      <w:r w:rsidR="00293187" w:rsidRPr="0029318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="00293187" w:rsidRPr="00293187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</w:t>
      </w:r>
      <w:r w:rsidR="002931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теля) ребенка или поступающего;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рождении ребенка или документа,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тверждающего родство заявителя;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подтверждающего установление опеки или попе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чительства (при необходимости);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на закрепленной территории);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службе российского казачества;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копию заключения психолого-медико-педагогической 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(при наличии).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еряющего личность поступающего.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анный в установленном порядке.</w:t>
      </w:r>
    </w:p>
    <w:p w:rsidR="00293187" w:rsidRPr="00293187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Родитель(и) (законный(</w:t>
      </w:r>
      <w:proofErr w:type="spellStart"/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бывание в Российской Федерации.</w:t>
      </w:r>
    </w:p>
    <w:p w:rsidR="00E21CA0" w:rsidRDefault="00293187" w:rsidP="002931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354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187">
        <w:rPr>
          <w:rFonts w:ascii="Times New Roman" w:eastAsia="Times New Roman" w:hAnsi="Times New Roman"/>
          <w:sz w:val="24"/>
          <w:szCs w:val="24"/>
          <w:lang w:eastAsia="ru-RU"/>
        </w:rPr>
        <w:t>переводом на русский язык.".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 Школе на время обучения ребенка.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</w:t>
      </w:r>
      <w:r w:rsidR="009D1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4E7" w:rsidRPr="00193C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033E85" w:rsidRPr="00193C7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bookmarkStart w:id="0" w:name="_GoBack"/>
      <w:bookmarkEnd w:id="0"/>
      <w:r w:rsidR="00033E85" w:rsidRPr="00193C77">
        <w:rPr>
          <w:rFonts w:ascii="Times New Roman" w:eastAsia="Times New Roman" w:hAnsi="Times New Roman"/>
          <w:sz w:val="24"/>
          <w:szCs w:val="24"/>
          <w:lang w:eastAsia="ru-RU"/>
        </w:rPr>
        <w:t>пример</w:t>
      </w:r>
      <w:proofErr w:type="gramEnd"/>
      <w:r w:rsidR="00033E85" w:rsidRPr="00193C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D14E7" w:rsidRPr="00193C77">
        <w:rPr>
          <w:rFonts w:ascii="Times New Roman" w:eastAsia="Times New Roman" w:hAnsi="Times New Roman"/>
          <w:sz w:val="24"/>
          <w:szCs w:val="24"/>
          <w:lang w:eastAsia="ru-RU"/>
        </w:rPr>
        <w:t>СНИЛС, медицинский полис ребенка</w:t>
      </w:r>
      <w:r w:rsidR="00033E85" w:rsidRPr="00193C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9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CA0" w:rsidRDefault="00E21CA0" w:rsidP="00E21CA0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</w:rPr>
        <w:t xml:space="preserve">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</w:t>
      </w:r>
      <w:r w:rsidR="002931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языков народов Российской Федерации, в том числе русского как родного языка, государственных языков республик Российской федерации осуществляется по заявлению родителей (законных представителей) обучающихся.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 </w:t>
      </w: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ннем или более позднем возрасте</w:t>
      </w: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. Во внеочередном порядке предоставляются места в общеобразовательных организациях, имеющих интернат: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пункте 5 статьи 44 Закона Российской Федерации от 17 января 1992 г. № 2202-1 "О прокуратуре Российской Федерации";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пункте 3 статьи 19 Закона Российской Федерации от 26 июня 1992 г. № 3132-1 "О статусе судей в Российской Федерации";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части 25 статьи 35 Федерального закона от 28 декабря 2010 г. № 403-ФЗ "О Следственном комитете Российской Федерации".</w:t>
      </w:r>
    </w:p>
    <w:p w:rsidR="00442CA3" w:rsidRP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442CA3" w:rsidRDefault="00442CA3" w:rsidP="00442CA3">
      <w:pPr>
        <w:shd w:val="clear" w:color="auto" w:fill="FFFFFF"/>
        <w:spacing w:before="72" w:after="72" w:line="240" w:lineRule="auto"/>
        <w:ind w:firstLine="28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полиции"12, 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При приеме в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Требование предоставления других документов в качестве основания для приема детей в  Школу не допускается.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75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Школы, уставом</w:t>
      </w:r>
      <w:r w:rsidR="004754D8">
        <w:rPr>
          <w:rFonts w:ascii="Times New Roman" w:eastAsia="Times New Roman" w:hAnsi="Times New Roman"/>
          <w:sz w:val="24"/>
          <w:szCs w:val="24"/>
          <w:lang w:eastAsia="ru-RU"/>
        </w:rPr>
        <w:t>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фиксируется в заявлении о приеме и заверяется личной подписью родителей (законных представителей) ребенка.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 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15. Прием заявлений в первый класс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для граждан, проживающих на закрепленной территории, начинается не позднее 1 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>апре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и завершается 30 июня текущего года.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Зачисление в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Школу оформляется распорядительным актом в течение </w:t>
      </w:r>
      <w:r w:rsidR="00516D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приема документов.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с 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</w:t>
      </w:r>
      <w:r w:rsidR="006959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июля.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Для удобства родителей (законных представителей) детей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устанавливает график приема документов в зависимости от адреса регистрации по месту жительства (пребывания). </w:t>
      </w:r>
    </w:p>
    <w:p w:rsidR="00E21CA0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CB31E5" w:rsidRDefault="00CB31E5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имеет право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преимущественного приема на обучение по 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 начального общего образования в государственн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>, в котор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обучаются 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полнородные и </w:t>
      </w:r>
      <w:proofErr w:type="spellStart"/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неполнородные</w:t>
      </w:r>
      <w:proofErr w:type="spellEnd"/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 и (или) сестр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4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CA0" w:rsidRDefault="006E4B39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E21CA0" w:rsidRDefault="006E4B39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 Школу, о перечне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представленных документов. Расписка заверяется подписью должностного лица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Школы, ответственного</w:t>
      </w:r>
      <w:r w:rsidR="00442C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документов, и печатью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1CA0" w:rsidRDefault="006E4B39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. Распорядительные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акты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о приеме детей на обучение размещаются на информационном стенде</w:t>
      </w:r>
      <w:r w:rsidR="003338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в день их издания.</w:t>
      </w:r>
    </w:p>
    <w:p w:rsidR="00E21CA0" w:rsidRDefault="006E4B39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="000E34A9" w:rsidRPr="000E34A9"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 докумен</w:t>
      </w:r>
      <w:r w:rsidR="000E34A9">
        <w:rPr>
          <w:rFonts w:ascii="Times New Roman" w:eastAsia="Times New Roman" w:hAnsi="Times New Roman"/>
          <w:sz w:val="24"/>
          <w:szCs w:val="24"/>
          <w:lang w:eastAsia="ru-RU"/>
        </w:rPr>
        <w:t>ты (копии документов)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CA0" w:rsidRDefault="00E21CA0" w:rsidP="00E21CA0">
      <w:pPr>
        <w:rPr>
          <w:rFonts w:ascii="Times New Roman" w:hAnsi="Times New Roman"/>
          <w:sz w:val="24"/>
          <w:szCs w:val="24"/>
        </w:rPr>
      </w:pPr>
    </w:p>
    <w:p w:rsidR="00084155" w:rsidRDefault="00084155"/>
    <w:sectPr w:rsidR="00084155" w:rsidSect="003E14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3135"/>
    <w:multiLevelType w:val="hybridMultilevel"/>
    <w:tmpl w:val="80662D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26C71BF"/>
    <w:multiLevelType w:val="hybridMultilevel"/>
    <w:tmpl w:val="2E5CCB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0"/>
    <w:rsid w:val="00033E85"/>
    <w:rsid w:val="00084155"/>
    <w:rsid w:val="000E25F8"/>
    <w:rsid w:val="000E34A9"/>
    <w:rsid w:val="000F3491"/>
    <w:rsid w:val="00193C77"/>
    <w:rsid w:val="001E56C1"/>
    <w:rsid w:val="00293187"/>
    <w:rsid w:val="00297787"/>
    <w:rsid w:val="0032677C"/>
    <w:rsid w:val="00333835"/>
    <w:rsid w:val="003538DE"/>
    <w:rsid w:val="0035454E"/>
    <w:rsid w:val="00366A85"/>
    <w:rsid w:val="003E1410"/>
    <w:rsid w:val="00410E35"/>
    <w:rsid w:val="004300DF"/>
    <w:rsid w:val="0043344B"/>
    <w:rsid w:val="00442CA3"/>
    <w:rsid w:val="00454848"/>
    <w:rsid w:val="004754D8"/>
    <w:rsid w:val="00516DBA"/>
    <w:rsid w:val="006959E6"/>
    <w:rsid w:val="006C7B7F"/>
    <w:rsid w:val="006E4B39"/>
    <w:rsid w:val="006F0C2A"/>
    <w:rsid w:val="007069B2"/>
    <w:rsid w:val="00747338"/>
    <w:rsid w:val="008B0D71"/>
    <w:rsid w:val="009D14E7"/>
    <w:rsid w:val="00A76DF7"/>
    <w:rsid w:val="00C42C93"/>
    <w:rsid w:val="00CB31E5"/>
    <w:rsid w:val="00CD6D62"/>
    <w:rsid w:val="00CE348C"/>
    <w:rsid w:val="00D263A1"/>
    <w:rsid w:val="00DE5065"/>
    <w:rsid w:val="00E21CA0"/>
    <w:rsid w:val="00E35F2B"/>
    <w:rsid w:val="00E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6D0D-BD34-4027-B698-08A229E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2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A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2020-01-23T06:48:00Z</cp:lastPrinted>
  <dcterms:created xsi:type="dcterms:W3CDTF">2023-02-02T11:17:00Z</dcterms:created>
  <dcterms:modified xsi:type="dcterms:W3CDTF">2023-02-02T14:28:00Z</dcterms:modified>
</cp:coreProperties>
</file>